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Муниципальное бюджетное </w:t>
      </w: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дошкольное образовательное учреждение </w:t>
      </w:r>
    </w:p>
    <w:p w:rsidR="00A827E0" w:rsidRP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>«Русско-Бродский детский сад № 1»</w:t>
      </w:r>
    </w:p>
    <w:p w:rsidR="00A827E0" w:rsidRP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4B1BD7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A827E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Конспект открытого занятия по развитию речи </w:t>
      </w:r>
    </w:p>
    <w:p w:rsidR="00A827E0" w:rsidRDefault="004B1BD7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A827E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в старшей группе: </w:t>
      </w:r>
    </w:p>
    <w:p w:rsidR="004B1BD7" w:rsidRDefault="004B1BD7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A827E0">
        <w:rPr>
          <w:rFonts w:ascii="Times New Roman" w:eastAsia="Times New Roman" w:hAnsi="Times New Roman" w:cs="Times New Roman"/>
          <w:color w:val="111111"/>
          <w:sz w:val="40"/>
          <w:szCs w:val="40"/>
        </w:rPr>
        <w:t>«Устное народное творчество»</w:t>
      </w: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A827E0" w:rsidRPr="00A827E0" w:rsidRDefault="00A827E0" w:rsidP="00A82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40"/>
        </w:rPr>
        <w:t>Воспитатель: Комардина Г.Н.</w:t>
      </w: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A827E0" w:rsidRPr="00A827E0" w:rsidRDefault="00A827E0" w:rsidP="00A82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827E0" w:rsidRP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BD7" w:rsidRPr="00A827E0" w:rsidRDefault="004B1BD7" w:rsidP="00A82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Цель:</w:t>
      </w:r>
      <w:r w:rsidRP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детей с различными жанрами устного русского народного творчества, с русскими народными традициями</w:t>
      </w:r>
      <w:r w:rsid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детей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у детей интерес к истории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227" w:rsidRDefault="004B1BD7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НОД:</w:t>
      </w:r>
    </w:p>
    <w:p w:rsidR="00F46227" w:rsidRPr="002D2DCC" w:rsidRDefault="00F4622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Воспитывать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устному народному творчеству, навыки к сотрудничеству, снятие мышечного и нервного напряжения.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</w:t>
      </w:r>
      <w:proofErr w:type="gramEnd"/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уточнить и обогатить знание детей об устном народном творчестве.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развивать умение действовать согласованно, развивать речь детей как средство общения, развивать логическое мышления, память.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проявляет интерес к устному народному творчеству, эмоционально откликается на юмор в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потешках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сказках, скороговорках.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Овладел навыками практического использования считалок в игре.</w:t>
      </w: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оборудование: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куклы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би-ба-бо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кроватка с куклой,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ширма, русский народный сарафан, записи русской народной музыкой.</w:t>
      </w: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D7" w:rsidRPr="002D2DCC" w:rsidRDefault="00A827E0" w:rsidP="00A82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</w:t>
      </w:r>
      <w:r w:rsidR="004B1BD7"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BD7" w:rsidRPr="002D2DCC" w:rsidRDefault="00F4622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заходят в  музыкальный зал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 -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гости дорогие! Вы пришли ко мне в гости, я всегда рада гостям. Проходите, присаживайтесь  и давайте знакомится я Тетушка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Матрёнушка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! Я люблю рассказывать разные удивительные истории и сегодня я хочу рассказать одну из них. Хотите ее послушать? Садитесь по удобней и слушайте.</w:t>
      </w:r>
    </w:p>
    <w:p w:rsidR="004B1BD7" w:rsidRPr="002D2DCC" w:rsidRDefault="00A827E0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давно, когда люди не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не читать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писать, жила-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бабашка </w:t>
      </w:r>
      <w:proofErr w:type="spellStart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Фекла</w:t>
      </w:r>
      <w:proofErr w:type="spellEnd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любила она с внуками нянчиться, сказки сказывать, колыбельные петь, </w:t>
      </w:r>
      <w:proofErr w:type="spellStart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сочинять, да и много чего другого придумывать.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Ребятки слушали бабушку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Феклу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запоминали,  а когда выросли, стали рассказывать своим детям те своим. Так и передавали из уст в уста.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люди обучились грамоте и стали записывать услышанные песни, колыбельные, пословицы, загадки, поговорки и  многое другое.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этому мы с вами имеем возможность познакомиться с этими песнями, стихами, сказками, загадками и т. п.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это творчество?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(Называется это – устное народное творчество или фольклор).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А почему Устное?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(Потому, что передавалось из уст в уста, то есть на словах).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содержанию  эти сказки,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простые, но в них собрана мудрость веков.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что же слышит первое, маленький ребёнок, лёжа в колыбели?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(Это колыбельные, которые поют мамы, когда укладывают малышей спать).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Верно, послушайте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етушка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Рассказушка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качает кроватку с куклой и тихонько поет).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Баю,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баюшки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 баю,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ложися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краю,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Придёт серенький волчок,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И ухватит за бочок.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Баю, баю,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баюшки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Спите 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пели песенку?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(Песенку пели тихо, дитя успокаивалась и засыпала).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Т. М. достает из кроватки куклу, разворачивает из пеленки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-Потом ребеночку рассказывали «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». Распеленают малыша, гладят по животику, ручкам, ножкам и приговаривают: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Потягунушки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потягунушки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Поперёк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толстунушки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ножки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ходунушки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ручки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хватунушки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А в роток говорок,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головку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разумок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слова вы услышали?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(Ласковые, певучие слова и в каждом слове заложен свой смысл «ножки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ходунушки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», чтоб ребенок был шустрый.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Ручки –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хватунишки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бы ребёнок мог ручками брать 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 захочет. Роток – говорок, что бы мог говорить. 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головку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разумок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бы умненьким был).</w:t>
      </w:r>
      <w:proofErr w:type="gramEnd"/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подрастает, и ему уже рассказывают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знаете?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4B1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Петушок-петушок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Золотой гребешок,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Масляна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головушка,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Шёлкова бородушка.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Что ты рано встаёшь,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Голосисто поешь,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Детке спать не даешь?</w:t>
      </w:r>
    </w:p>
    <w:p w:rsidR="004B1BD7" w:rsidRPr="002D2DCC" w:rsidRDefault="004B1BD7" w:rsidP="004B1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Водичка, водичка,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Умой мое личико,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Чтобы глазоньки блестели,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Чтобы щечки краснели,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Чтоб смеялся роток,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Чтоб кусался зубок.</w:t>
      </w:r>
    </w:p>
    <w:p w:rsidR="004B1BD7" w:rsidRPr="002D2DCC" w:rsidRDefault="004B1BD7" w:rsidP="004B1B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– Ладушки, ладушки!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Где были?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– У бабушки!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– Что ели?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– Кашку!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– Что пили?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– Бражку!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Кашка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масленька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Бражка сладенька,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Бабушка добренька.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Попили, поели,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Домой полетели,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 головку сели,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Ладушки запели!</w:t>
      </w:r>
    </w:p>
    <w:p w:rsidR="004B1BD7" w:rsidRPr="002D2DCC" w:rsidRDefault="004B1BD7" w:rsidP="004B1B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Сорока, сорока,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– белобока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Кашку варила,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Детишек кормила.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дала.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не дала: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Ты воды не носил,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Дров не рубил,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Каши не варил</w:t>
      </w:r>
    </w:p>
    <w:p w:rsidR="004B1BD7" w:rsidRDefault="004B1BD7" w:rsidP="004B1B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ничего нет!</w:t>
      </w:r>
    </w:p>
    <w:p w:rsidR="00A827E0" w:rsidRDefault="00A827E0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D2DCC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коза рогатая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За малыми ребятами.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— топ-топ!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Глазками — хлоп-хлоп!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кашку не ест?</w:t>
      </w:r>
    </w:p>
    <w:p w:rsidR="004B1BD7" w:rsidRPr="002D2DCC" w:rsidRDefault="004B1BD7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молочка не пьет?</w:t>
      </w:r>
    </w:p>
    <w:p w:rsidR="004B1BD7" w:rsidRDefault="004B1BD7" w:rsidP="004B1B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Забодаю, забодаю!</w:t>
      </w:r>
    </w:p>
    <w:p w:rsidR="00A827E0" w:rsidRPr="002D2DCC" w:rsidRDefault="00A827E0" w:rsidP="004B1BD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A827E0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–МОЛОДЦЫ! Вы </w:t>
      </w:r>
      <w:proofErr w:type="gramStart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 </w:t>
      </w:r>
      <w:proofErr w:type="spellStart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2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когда вы играете и нужно 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будет водить, что вы делаете?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Д. –СЧИТАЕМСЯ.</w:t>
      </w:r>
    </w:p>
    <w:p w:rsidR="004B1BD7" w:rsidRPr="002D2DCC" w:rsidRDefault="00A827E0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 -Правильно! Считалочки тоже устное народное творчество.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4B1B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мыши как-то раз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Поглядеть, который час,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Раз, два, три, четыре,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Мыши дёрнули за гири.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Вдруг раздался страшный звон -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Убежали мыши вон!</w:t>
      </w:r>
    </w:p>
    <w:p w:rsidR="004B1BD7" w:rsidRPr="002D2DCC" w:rsidRDefault="004B1BD7" w:rsidP="004B1B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Жили мушки на квартире.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К ним на чай притопал вдруг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Крестовик, большой паук.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Пять, шесть, семь и восемь,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Паука мы вон попросим: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- К нам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обжора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ходи.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Ну а ты, дружок, води.</w:t>
      </w:r>
    </w:p>
    <w:p w:rsidR="004B1BD7" w:rsidRPr="002D2DCC" w:rsidRDefault="004B1BD7" w:rsidP="004B1B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Шла кукушка мимо сети,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А за нею малы дети.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Все кричали</w:t>
      </w: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:"</w:t>
      </w:r>
      <w:proofErr w:type="spellStart"/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Кукумак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!"</w:t>
      </w:r>
    </w:p>
    <w:p w:rsidR="004B1BD7" w:rsidRDefault="004B1BD7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Убирай один кулак!</w:t>
      </w:r>
    </w:p>
    <w:p w:rsidR="00A827E0" w:rsidRPr="002D2DCC" w:rsidRDefault="00A827E0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A827E0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. - Какие вы все молодцы! Предлагаю выбрать  при помощи считалочки ведущего,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поиграть в русскую народную игру «Шёл козёл по лесу ….».(Проводиться игра 3-4 раза).</w:t>
      </w:r>
    </w:p>
    <w:p w:rsidR="00A827E0" w:rsidRDefault="00A827E0" w:rsidP="004B1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D7" w:rsidRDefault="004B1BD7" w:rsidP="004B1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Хороводная игра «Шел козел по лесу…»</w:t>
      </w:r>
    </w:p>
    <w:p w:rsidR="00A827E0" w:rsidRPr="002D2DCC" w:rsidRDefault="00A827E0" w:rsidP="004B1B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игры: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2DCC">
        <w:rPr>
          <w:rFonts w:ascii="Times New Roman" w:eastAsia="Times New Roman" w:hAnsi="Times New Roman" w:cs="Times New Roman"/>
          <w:color w:val="333333"/>
          <w:sz w:val="28"/>
          <w:szCs w:val="28"/>
        </w:rPr>
        <w:t>снятие усталости, создание хорошего настроения.</w:t>
      </w:r>
    </w:p>
    <w:p w:rsidR="00A827E0" w:rsidRDefault="00A827E0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1BD7" w:rsidRPr="00A827E0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и правила игры: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 одного ведущего — «козла».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Шёл козел по лесу,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 лесу, по лесу,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«Козел» проходит мимо сидящих детей, показывая указательными пальцами «рога».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Нашёл себе принцессу,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Принцессу нашёл.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Приглашает поклоном выбранную девочку.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«Козел» вместе с «принцессой» выходят на середину зала и поворачиваются лицом друг к другу.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Давай с тобой попрыгаем,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Попрыгаем, попрыгаем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Прыгают на двух ногах.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ножками подрыгаем,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Подрыгаем, подрыгаем,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Продолжают прыгать, поднимая то одну, то другую ногу в сторону.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Ручками похлопаем,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Похлопаем, похлопаем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па месте, хлопают в ладоши.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ножками потопаем,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Потопаем, потопаем,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Топают ногами, высоко поднимая колени.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Хвостиком помашем,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Помашем, помашем,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движения бедрами — «машут хвостиками».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 а потом попляшем,</w:t>
      </w:r>
      <w:r w:rsidRPr="002D2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Попляшем, попляшем мы!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Кружатся поскоками.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продолжается, но уже два «козла» идут искать «принцесс», затем — четыре, восемь и т. д.</w:t>
      </w:r>
      <w:proofErr w:type="gramEnd"/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стульчики.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Т. М. –  Что ещё относится к русскому устному народному творчеству?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-Дети: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Загадки.</w:t>
      </w:r>
    </w:p>
    <w:p w:rsidR="004B1BD7" w:rsidRPr="002D2DCC" w:rsidRDefault="004B1BD7" w:rsidP="00A82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Да, загадки тоже относятся к устному народному творчеству. Я буду вам загадывать, а вы отгадывать.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(Дети отгадывают загадки)</w:t>
      </w:r>
    </w:p>
    <w:p w:rsidR="004B1BD7" w:rsidRPr="002D2DCC" w:rsidRDefault="004B1BD7" w:rsidP="004B1B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бьют по голове, чтобы ровно шел? (Гвоздь)</w:t>
      </w:r>
    </w:p>
    <w:p w:rsidR="004B1BD7" w:rsidRPr="002D2DCC" w:rsidRDefault="004B1BD7" w:rsidP="004B1B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Кланяется, кланяется, придёт домой — растянется. (Топор)</w:t>
      </w:r>
    </w:p>
    <w:p w:rsidR="004B1BD7" w:rsidRPr="002D2DCC" w:rsidRDefault="004B1BD7" w:rsidP="004B1B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Нос стальной, хвост льняной. (Нитка с иголкой)</w:t>
      </w:r>
    </w:p>
    <w:p w:rsidR="004B1BD7" w:rsidRPr="002D2DCC" w:rsidRDefault="004B1BD7" w:rsidP="004B1B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кольца, два конца, в середине гвоздик. (Ножницы)</w:t>
      </w:r>
    </w:p>
    <w:p w:rsidR="004B1BD7" w:rsidRPr="002D2DCC" w:rsidRDefault="004B1BD7" w:rsidP="004B1B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Стучит, вертится, страху божьего не боится.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Считает наш век – а не человек.  (Часы)</w:t>
      </w:r>
    </w:p>
    <w:p w:rsidR="004B1BD7" w:rsidRPr="002D2DCC" w:rsidRDefault="004B1BD7" w:rsidP="004B1B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братец отдыхает зимой, а другой летом. (Телега и сани)</w:t>
      </w:r>
    </w:p>
    <w:p w:rsidR="004B1BD7" w:rsidRPr="002D2DCC" w:rsidRDefault="004B1BD7" w:rsidP="004B1B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Черная гагара по полю скакала, золото сбирала. (Кочерга)</w:t>
      </w:r>
    </w:p>
    <w:p w:rsidR="004B1BD7" w:rsidRPr="002D2DCC" w:rsidRDefault="004B1BD7" w:rsidP="004B1B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рук, без ног, лапшу крошит. (Нож)</w:t>
      </w:r>
    </w:p>
    <w:p w:rsidR="004B1BD7" w:rsidRPr="002D2DCC" w:rsidRDefault="004B1BD7" w:rsidP="004B1B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Встану, так выше коня,</w:t>
      </w:r>
    </w:p>
    <w:p w:rsidR="004B1BD7" w:rsidRDefault="004B1BD7" w:rsidP="004B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А лягу, так ниже кота.  (Коромысло)</w:t>
      </w:r>
    </w:p>
    <w:p w:rsidR="00A827E0" w:rsidRPr="002D2DCC" w:rsidRDefault="00A827E0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A827E0" w:rsidP="004B1B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пузатенький, а весь дом бережет. (Замок)</w:t>
      </w:r>
    </w:p>
    <w:p w:rsidR="004B1BD7" w:rsidRPr="002D2DCC" w:rsidRDefault="004B1BD7" w:rsidP="004B1BD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A827E0" w:rsidRDefault="00A827E0" w:rsidP="004B1B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не обижает, а ее все толкают. (Дверь)</w:t>
      </w:r>
    </w:p>
    <w:p w:rsidR="00A827E0" w:rsidRPr="002D2DCC" w:rsidRDefault="00A827E0" w:rsidP="00A827E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A827E0" w:rsidP="004B1B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С потолка свисает груша,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 не думай ее скушать.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Ярко светится, как солнце,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А уронишь – разобьётся.  (Лампочка)</w:t>
      </w:r>
    </w:p>
    <w:p w:rsidR="004B1BD7" w:rsidRPr="002D2DCC" w:rsidRDefault="00A827E0" w:rsidP="004B1BD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счёту одёжек, и все без застёжек. (Капуста)</w:t>
      </w:r>
    </w:p>
    <w:p w:rsidR="004B1BD7" w:rsidRPr="00A827E0" w:rsidRDefault="00A827E0" w:rsidP="00A827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Не огонь, а жжётся. (Крапива)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что же ещё было?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(Народные песни).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Верно,  послушайте (слушают песню «Ой, встала я </w:t>
      </w:r>
      <w:proofErr w:type="spell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ранёшенько</w:t>
      </w:r>
      <w:proofErr w:type="spell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», в исполнении музыкального руководителя).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Т. М. -Дети как вы думаете, что мы забыли? О чем еще не поговорили.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все дети любят, чтоб им читали на ночь?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-Дети: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это сказки! Какие русские народные сказки вы знаете?</w:t>
      </w:r>
    </w:p>
    <w:p w:rsidR="004B1BD7" w:rsidRPr="002D2DCC" w:rsidRDefault="00B40CC6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КУРОЧКА-</w:t>
      </w:r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РЯБА</w:t>
      </w:r>
      <w:proofErr w:type="gramEnd"/>
      <w:r w:rsidR="004B1BD7"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», «ГУСИ-ЛЕБЕДИ», «КОЛОБОК», «РЕПКА», «ТЕРЕМОК»,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Т. М. -</w:t>
      </w:r>
      <w:r w:rsidR="00B40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Кто помнет сказку «Теремок»?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там были персонажи?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Дети: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это мышка, лягушка, зайка, лиса, волк, медведь.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Кто хочет быть актером (выбираем актеров, убираем ширму).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показывают спектакль, импровизация.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стараются подсказать, как правильно держать куклу, где лучше встать.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окончанию спектакля дети садятся на стульчики.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Т. М. - РЕБЯТА! Вот наше удивительное путешествие в мир фольклора или устного народного творчество завершилось! Вам понравилось?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 вместе, что относиться к фольклору?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перечисляют).</w:t>
      </w:r>
    </w:p>
    <w:p w:rsidR="004B1BD7" w:rsidRPr="002D2DCC" w:rsidRDefault="004B1BD7" w:rsidP="00B40C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Т. М. - Вы хорошо все запомнили, молодцы! В старину было принято, если кто приходил в гости обязательно, чем не будь угощать, я тоже хочу вас угостить. (Т. М. УГОЩАЕТ ДЕТЕЙ).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свидание дети, приходите ко мне в гости еще.</w:t>
      </w:r>
    </w:p>
    <w:p w:rsidR="004B1BD7" w:rsidRPr="002D2DCC" w:rsidRDefault="004B1BD7" w:rsidP="004B1B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D2DC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говорят спасибо за угощения, прощаются и уходят.)</w:t>
      </w:r>
    </w:p>
    <w:p w:rsidR="007C26EA" w:rsidRDefault="007C26EA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p w:rsidR="00B241F0" w:rsidRDefault="00B241F0">
      <w:pPr>
        <w:rPr>
          <w:sz w:val="28"/>
          <w:szCs w:val="28"/>
        </w:rPr>
      </w:pPr>
    </w:p>
    <w:sectPr w:rsidR="00B241F0" w:rsidSect="00DF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9C2"/>
    <w:multiLevelType w:val="multilevel"/>
    <w:tmpl w:val="D66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4332"/>
    <w:multiLevelType w:val="multilevel"/>
    <w:tmpl w:val="328E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3C34"/>
    <w:multiLevelType w:val="multilevel"/>
    <w:tmpl w:val="C55E3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30DBC"/>
    <w:multiLevelType w:val="multilevel"/>
    <w:tmpl w:val="536E1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4758C"/>
    <w:multiLevelType w:val="multilevel"/>
    <w:tmpl w:val="900CA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C223B"/>
    <w:multiLevelType w:val="multilevel"/>
    <w:tmpl w:val="E7286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9544D"/>
    <w:multiLevelType w:val="multilevel"/>
    <w:tmpl w:val="9D4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36EE1"/>
    <w:multiLevelType w:val="multilevel"/>
    <w:tmpl w:val="0C40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37E1B"/>
    <w:multiLevelType w:val="multilevel"/>
    <w:tmpl w:val="471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52177"/>
    <w:multiLevelType w:val="multilevel"/>
    <w:tmpl w:val="F9F4A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46996"/>
    <w:multiLevelType w:val="multilevel"/>
    <w:tmpl w:val="FE744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06F1F"/>
    <w:multiLevelType w:val="multilevel"/>
    <w:tmpl w:val="71E03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41764"/>
    <w:multiLevelType w:val="multilevel"/>
    <w:tmpl w:val="024ED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C3DC6"/>
    <w:multiLevelType w:val="multilevel"/>
    <w:tmpl w:val="4282F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66B1E"/>
    <w:multiLevelType w:val="multilevel"/>
    <w:tmpl w:val="36D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46565"/>
    <w:multiLevelType w:val="multilevel"/>
    <w:tmpl w:val="3A7AA5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B0DDE"/>
    <w:multiLevelType w:val="multilevel"/>
    <w:tmpl w:val="604256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A043E"/>
    <w:multiLevelType w:val="multilevel"/>
    <w:tmpl w:val="D900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B163C"/>
    <w:multiLevelType w:val="multilevel"/>
    <w:tmpl w:val="87B8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75756"/>
    <w:multiLevelType w:val="multilevel"/>
    <w:tmpl w:val="76260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0D0E20"/>
    <w:multiLevelType w:val="multilevel"/>
    <w:tmpl w:val="2D8E08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A821F8"/>
    <w:multiLevelType w:val="multilevel"/>
    <w:tmpl w:val="B778F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C0D9F"/>
    <w:multiLevelType w:val="multilevel"/>
    <w:tmpl w:val="86C80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F47E9"/>
    <w:multiLevelType w:val="multilevel"/>
    <w:tmpl w:val="F2E00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816CB"/>
    <w:multiLevelType w:val="multilevel"/>
    <w:tmpl w:val="5BEA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277A8"/>
    <w:multiLevelType w:val="multilevel"/>
    <w:tmpl w:val="9134E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D4CD9"/>
    <w:multiLevelType w:val="multilevel"/>
    <w:tmpl w:val="D39C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F7BD7"/>
    <w:multiLevelType w:val="multilevel"/>
    <w:tmpl w:val="7616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B54271"/>
    <w:multiLevelType w:val="multilevel"/>
    <w:tmpl w:val="45A8B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BD6123"/>
    <w:multiLevelType w:val="multilevel"/>
    <w:tmpl w:val="6B7E4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E822C8"/>
    <w:multiLevelType w:val="multilevel"/>
    <w:tmpl w:val="08DAF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D2654B"/>
    <w:multiLevelType w:val="multilevel"/>
    <w:tmpl w:val="8CC8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42A1"/>
    <w:multiLevelType w:val="multilevel"/>
    <w:tmpl w:val="C570E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50219"/>
    <w:multiLevelType w:val="multilevel"/>
    <w:tmpl w:val="4CD86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907F5"/>
    <w:multiLevelType w:val="multilevel"/>
    <w:tmpl w:val="C504D2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E82AE0"/>
    <w:multiLevelType w:val="multilevel"/>
    <w:tmpl w:val="05EC8E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F02846"/>
    <w:multiLevelType w:val="multilevel"/>
    <w:tmpl w:val="725CC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23"/>
  </w:num>
  <w:num w:numId="5">
    <w:abstractNumId w:val="6"/>
  </w:num>
  <w:num w:numId="6">
    <w:abstractNumId w:val="21"/>
  </w:num>
  <w:num w:numId="7">
    <w:abstractNumId w:val="33"/>
  </w:num>
  <w:num w:numId="8">
    <w:abstractNumId w:val="1"/>
  </w:num>
  <w:num w:numId="9">
    <w:abstractNumId w:val="36"/>
  </w:num>
  <w:num w:numId="10">
    <w:abstractNumId w:val="5"/>
  </w:num>
  <w:num w:numId="11">
    <w:abstractNumId w:val="22"/>
  </w:num>
  <w:num w:numId="12">
    <w:abstractNumId w:val="28"/>
  </w:num>
  <w:num w:numId="13">
    <w:abstractNumId w:val="4"/>
  </w:num>
  <w:num w:numId="14">
    <w:abstractNumId w:val="35"/>
  </w:num>
  <w:num w:numId="15">
    <w:abstractNumId w:val="9"/>
  </w:num>
  <w:num w:numId="16">
    <w:abstractNumId w:val="25"/>
  </w:num>
  <w:num w:numId="17">
    <w:abstractNumId w:val="20"/>
  </w:num>
  <w:num w:numId="18">
    <w:abstractNumId w:val="11"/>
  </w:num>
  <w:num w:numId="19">
    <w:abstractNumId w:val="34"/>
  </w:num>
  <w:num w:numId="20">
    <w:abstractNumId w:val="15"/>
  </w:num>
  <w:num w:numId="21">
    <w:abstractNumId w:val="16"/>
  </w:num>
  <w:num w:numId="22">
    <w:abstractNumId w:val="31"/>
  </w:num>
  <w:num w:numId="23">
    <w:abstractNumId w:val="10"/>
  </w:num>
  <w:num w:numId="24">
    <w:abstractNumId w:val="19"/>
  </w:num>
  <w:num w:numId="25">
    <w:abstractNumId w:val="12"/>
  </w:num>
  <w:num w:numId="26">
    <w:abstractNumId w:val="18"/>
  </w:num>
  <w:num w:numId="27">
    <w:abstractNumId w:val="32"/>
  </w:num>
  <w:num w:numId="28">
    <w:abstractNumId w:val="29"/>
  </w:num>
  <w:num w:numId="29">
    <w:abstractNumId w:val="8"/>
  </w:num>
  <w:num w:numId="30">
    <w:abstractNumId w:val="26"/>
  </w:num>
  <w:num w:numId="31">
    <w:abstractNumId w:val="7"/>
  </w:num>
  <w:num w:numId="32">
    <w:abstractNumId w:val="0"/>
  </w:num>
  <w:num w:numId="33">
    <w:abstractNumId w:val="14"/>
  </w:num>
  <w:num w:numId="34">
    <w:abstractNumId w:val="27"/>
  </w:num>
  <w:num w:numId="35">
    <w:abstractNumId w:val="24"/>
  </w:num>
  <w:num w:numId="36">
    <w:abstractNumId w:val="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BD7"/>
    <w:rsid w:val="002377F2"/>
    <w:rsid w:val="002754CB"/>
    <w:rsid w:val="002D2DCC"/>
    <w:rsid w:val="004B1BD7"/>
    <w:rsid w:val="007C26EA"/>
    <w:rsid w:val="00A706CB"/>
    <w:rsid w:val="00A827E0"/>
    <w:rsid w:val="00B241F0"/>
    <w:rsid w:val="00B40CC6"/>
    <w:rsid w:val="00DF5E4F"/>
    <w:rsid w:val="00F07E71"/>
    <w:rsid w:val="00F4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4F"/>
  </w:style>
  <w:style w:type="paragraph" w:styleId="1">
    <w:name w:val="heading 1"/>
    <w:basedOn w:val="a"/>
    <w:next w:val="a"/>
    <w:link w:val="10"/>
    <w:uiPriority w:val="9"/>
    <w:qFormat/>
    <w:rsid w:val="00B24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1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BD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6">
    <w:name w:val="c26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B1BD7"/>
  </w:style>
  <w:style w:type="character" w:customStyle="1" w:styleId="c25">
    <w:name w:val="c25"/>
    <w:basedOn w:val="a0"/>
    <w:rsid w:val="004B1BD7"/>
  </w:style>
  <w:style w:type="character" w:customStyle="1" w:styleId="c23">
    <w:name w:val="c23"/>
    <w:basedOn w:val="a0"/>
    <w:rsid w:val="004B1BD7"/>
  </w:style>
  <w:style w:type="character" w:customStyle="1" w:styleId="c9">
    <w:name w:val="c9"/>
    <w:basedOn w:val="a0"/>
    <w:rsid w:val="004B1BD7"/>
  </w:style>
  <w:style w:type="paragraph" w:customStyle="1" w:styleId="c1">
    <w:name w:val="c1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1BD7"/>
  </w:style>
  <w:style w:type="character" w:customStyle="1" w:styleId="c19">
    <w:name w:val="c19"/>
    <w:basedOn w:val="a0"/>
    <w:rsid w:val="004B1BD7"/>
  </w:style>
  <w:style w:type="paragraph" w:customStyle="1" w:styleId="c11">
    <w:name w:val="c11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B1BD7"/>
  </w:style>
  <w:style w:type="character" w:customStyle="1" w:styleId="c18">
    <w:name w:val="c18"/>
    <w:basedOn w:val="a0"/>
    <w:rsid w:val="004B1BD7"/>
  </w:style>
  <w:style w:type="character" w:customStyle="1" w:styleId="c111">
    <w:name w:val="c111"/>
    <w:basedOn w:val="a0"/>
    <w:rsid w:val="004B1BD7"/>
  </w:style>
  <w:style w:type="character" w:customStyle="1" w:styleId="c10">
    <w:name w:val="c10"/>
    <w:basedOn w:val="a0"/>
    <w:rsid w:val="004B1BD7"/>
  </w:style>
  <w:style w:type="paragraph" w:styleId="a3">
    <w:name w:val="Balloon Text"/>
    <w:basedOn w:val="a"/>
    <w:link w:val="a4"/>
    <w:uiPriority w:val="99"/>
    <w:semiHidden/>
    <w:unhideWhenUsed/>
    <w:rsid w:val="004B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B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4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41F0"/>
    <w:rPr>
      <w:b/>
      <w:bCs/>
    </w:rPr>
  </w:style>
  <w:style w:type="character" w:styleId="a7">
    <w:name w:val="Hyperlink"/>
    <w:basedOn w:val="a0"/>
    <w:uiPriority w:val="99"/>
    <w:semiHidden/>
    <w:unhideWhenUsed/>
    <w:rsid w:val="00B241F0"/>
    <w:rPr>
      <w:color w:val="0000FF"/>
      <w:u w:val="single"/>
    </w:rPr>
  </w:style>
  <w:style w:type="paragraph" w:customStyle="1" w:styleId="c57">
    <w:name w:val="c5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6227"/>
  </w:style>
  <w:style w:type="paragraph" w:customStyle="1" w:styleId="c65">
    <w:name w:val="c6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46227"/>
  </w:style>
  <w:style w:type="paragraph" w:customStyle="1" w:styleId="c75">
    <w:name w:val="c7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05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0670-0787-43EE-BAD4-5549596A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2024-01-29T11:29:00Z</dcterms:created>
  <dcterms:modified xsi:type="dcterms:W3CDTF">2024-01-30T08:01:00Z</dcterms:modified>
</cp:coreProperties>
</file>