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0F" w:rsidRPr="005F175D" w:rsidRDefault="007B7C0F" w:rsidP="007B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75D">
        <w:rPr>
          <w:rFonts w:ascii="Times New Roman" w:hAnsi="Times New Roman" w:cs="Times New Roman"/>
          <w:sz w:val="28"/>
          <w:szCs w:val="28"/>
        </w:rPr>
        <w:t xml:space="preserve">      Муниципальное  бюджетное  дошкольное образовательное учреждение</w:t>
      </w:r>
    </w:p>
    <w:p w:rsidR="00247289" w:rsidRPr="005F175D" w:rsidRDefault="007B7C0F" w:rsidP="007B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75D">
        <w:rPr>
          <w:rFonts w:ascii="Times New Roman" w:hAnsi="Times New Roman" w:cs="Times New Roman"/>
          <w:sz w:val="28"/>
          <w:szCs w:val="28"/>
        </w:rPr>
        <w:t xml:space="preserve">                            « </w:t>
      </w:r>
      <w:proofErr w:type="gramStart"/>
      <w:r w:rsidRPr="005F175D">
        <w:rPr>
          <w:rFonts w:ascii="Times New Roman" w:hAnsi="Times New Roman" w:cs="Times New Roman"/>
          <w:sz w:val="28"/>
          <w:szCs w:val="28"/>
        </w:rPr>
        <w:t>Русско-Бродский</w:t>
      </w:r>
      <w:proofErr w:type="gramEnd"/>
      <w:r w:rsidRPr="005F175D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</w:p>
    <w:p w:rsidR="00247289" w:rsidRPr="005F175D" w:rsidRDefault="00247289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Pr="005F175D" w:rsidRDefault="00247289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C0F" w:rsidRPr="007B7C0F" w:rsidRDefault="007B7C0F" w:rsidP="0033281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945A76" w:rsidRPr="00CB7E50" w:rsidRDefault="00332812" w:rsidP="00332812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CB7E50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D706A"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r w:rsidRPr="00CB7E50">
        <w:rPr>
          <w:rFonts w:ascii="Times New Roman" w:hAnsi="Times New Roman" w:cs="Times New Roman"/>
          <w:b/>
          <w:sz w:val="52"/>
          <w:szCs w:val="52"/>
        </w:rPr>
        <w:t>«Мир детей с ОВЗ…»</w:t>
      </w:r>
    </w:p>
    <w:p w:rsidR="00945A76" w:rsidRPr="00CB7E50" w:rsidRDefault="00945A76" w:rsidP="00332812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247289" w:rsidRPr="007B7C0F" w:rsidRDefault="00247289" w:rsidP="0033281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247289" w:rsidRDefault="00247289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Pr="00CB7E50" w:rsidRDefault="007D706A" w:rsidP="002472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247289" w:rsidRPr="00CB7E50">
        <w:rPr>
          <w:rFonts w:ascii="Times New Roman" w:hAnsi="Times New Roman" w:cs="Times New Roman"/>
          <w:sz w:val="32"/>
          <w:szCs w:val="32"/>
        </w:rPr>
        <w:t xml:space="preserve"> Семинар-практикум</w:t>
      </w:r>
      <w:r w:rsidR="00945A76" w:rsidRPr="00CB7E50">
        <w:rPr>
          <w:rFonts w:ascii="Times New Roman" w:hAnsi="Times New Roman" w:cs="Times New Roman"/>
          <w:sz w:val="32"/>
          <w:szCs w:val="32"/>
        </w:rPr>
        <w:t xml:space="preserve"> для педагогов</w:t>
      </w:r>
    </w:p>
    <w:p w:rsidR="005F175D" w:rsidRPr="00CB7E50" w:rsidRDefault="005F175D" w:rsidP="002472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175D" w:rsidRPr="00CB7E50" w:rsidRDefault="005F175D" w:rsidP="002472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175D" w:rsidRDefault="005F175D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75D" w:rsidRDefault="005F175D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75D" w:rsidRDefault="005F175D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75D" w:rsidRDefault="005F175D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75D" w:rsidRDefault="005F175D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75D" w:rsidRDefault="00336921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F175D" w:rsidRPr="005F175D">
        <w:rPr>
          <w:rFonts w:ascii="Times New Roman" w:hAnsi="Times New Roman" w:cs="Times New Roman"/>
          <w:sz w:val="28"/>
          <w:szCs w:val="28"/>
        </w:rPr>
        <w:t xml:space="preserve"> Педагог-психолог: Серегина Н.В.</w:t>
      </w:r>
      <w:bookmarkEnd w:id="0"/>
    </w:p>
    <w:p w:rsidR="00945A76" w:rsidRDefault="00945A76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A76" w:rsidRDefault="00945A76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A76" w:rsidRDefault="00945A76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A76" w:rsidRDefault="00945A76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A76" w:rsidRDefault="00945A76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A76" w:rsidRDefault="00945A76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A76" w:rsidRDefault="00945A76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A76" w:rsidRDefault="00945A76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A76" w:rsidRDefault="00945A76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A76" w:rsidRDefault="00945A76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247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Default="00247289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Pr="00332812" w:rsidRDefault="00247289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Цель: Развитие профессионально-личностной готовности педагога к работе с детьми-инвалидами и детьми с ограниченными возможностями здоровья; психологическое просвещение педагогов в вопросах работы с детьми с ОВЗ, коррекция эмоционального отношения педагогов к детям.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Задачи: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812">
        <w:rPr>
          <w:rFonts w:ascii="Times New Roman" w:hAnsi="Times New Roman" w:cs="Times New Roman"/>
          <w:sz w:val="28"/>
          <w:szCs w:val="28"/>
        </w:rPr>
        <w:t>познакомить педагогов с особенностями детей с ОВЗ,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812">
        <w:rPr>
          <w:rFonts w:ascii="Times New Roman" w:hAnsi="Times New Roman" w:cs="Times New Roman"/>
          <w:sz w:val="28"/>
          <w:szCs w:val="28"/>
        </w:rPr>
        <w:t>способствовать учету этих особенности при организации учебно-воспитательного процесса.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812">
        <w:rPr>
          <w:rFonts w:ascii="Times New Roman" w:hAnsi="Times New Roman" w:cs="Times New Roman"/>
          <w:sz w:val="28"/>
          <w:szCs w:val="28"/>
        </w:rPr>
        <w:t>представить рекомендации «Особенности организации работы с детьми инвалидами и с ОВЗ.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812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332812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332812">
        <w:rPr>
          <w:rFonts w:ascii="Times New Roman" w:hAnsi="Times New Roman" w:cs="Times New Roman"/>
          <w:sz w:val="28"/>
          <w:szCs w:val="28"/>
        </w:rPr>
        <w:t xml:space="preserve"> по отношению к детям с ОВЗ.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812">
        <w:rPr>
          <w:rFonts w:ascii="Times New Roman" w:hAnsi="Times New Roman" w:cs="Times New Roman"/>
          <w:sz w:val="28"/>
          <w:szCs w:val="28"/>
        </w:rPr>
        <w:t>развивать позитивное отношение к себе.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 xml:space="preserve">Используемые формы и методы: метод проблемного изложения материала, частично-поисковый метод, </w:t>
      </w:r>
      <w:proofErr w:type="spellStart"/>
      <w:r w:rsidRPr="00332812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332812">
        <w:rPr>
          <w:rFonts w:ascii="Times New Roman" w:hAnsi="Times New Roman" w:cs="Times New Roman"/>
          <w:sz w:val="28"/>
          <w:szCs w:val="28"/>
        </w:rPr>
        <w:t xml:space="preserve"> упражнения направленные на эмоциональный подъем, снижение напряжения, сплочение коллектива.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lastRenderedPageBreak/>
        <w:t>Целевая группа: педагоги ДОУ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 xml:space="preserve">Оборудование: магнитная доска, макет солнца, лучи солнца (цветная бумага, карандаши и ручки, фломастеры, маркеры, заготовленная схематичная фигура </w:t>
      </w:r>
      <w:proofErr w:type="gramStart"/>
      <w:r w:rsidRPr="00332812">
        <w:rPr>
          <w:rFonts w:ascii="Times New Roman" w:hAnsi="Times New Roman" w:cs="Times New Roman"/>
          <w:sz w:val="28"/>
          <w:szCs w:val="28"/>
        </w:rPr>
        <w:t>мальчика</w:t>
      </w:r>
      <w:proofErr w:type="gramEnd"/>
      <w:r w:rsidRPr="00332812">
        <w:rPr>
          <w:rFonts w:ascii="Times New Roman" w:hAnsi="Times New Roman" w:cs="Times New Roman"/>
          <w:sz w:val="28"/>
          <w:szCs w:val="28"/>
        </w:rPr>
        <w:t xml:space="preserve"> вырезанная из ватмана без улыбки (сделать отдельно улыбку и на двухсторонний скотч), проектор, </w:t>
      </w:r>
      <w:proofErr w:type="spellStart"/>
      <w:r w:rsidRPr="00332812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332812">
        <w:rPr>
          <w:rFonts w:ascii="Times New Roman" w:hAnsi="Times New Roman" w:cs="Times New Roman"/>
          <w:sz w:val="28"/>
          <w:szCs w:val="28"/>
        </w:rPr>
        <w:t xml:space="preserve">  релаксационная музыка.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Подготовительная работа: подготовка помещения, материалов для работы, памяток по особенностям детей с ОВЗ, рекомендаций педагогам для работы с детьми с ОВЗ.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Ход проведения мероприятия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Психолог: Добрый день, уважаемые педагоги! Надеюсь на плодотворную работу и на то, что каждый сегодня уйдет с определенным багажом информации. Мы собрались сегодня здесь, для того чтобы поговорить о детях с особенностями развития, и об отношении к ним.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 xml:space="preserve"> Сегодня мы раскроем вам особенности детей с ОВЗ. Познакомим с методами и приемами работы с ними.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Вступительная часть.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Психолог (зачитывает стихотворение):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Мир «особого» ребенка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Интересен и пуглив.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Мир «особого» ребенка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2812">
        <w:rPr>
          <w:rFonts w:ascii="Times New Roman" w:hAnsi="Times New Roman" w:cs="Times New Roman"/>
          <w:sz w:val="28"/>
          <w:szCs w:val="28"/>
        </w:rPr>
        <w:t>Безобразен</w:t>
      </w:r>
      <w:proofErr w:type="gramEnd"/>
      <w:r w:rsidRPr="00332812">
        <w:rPr>
          <w:rFonts w:ascii="Times New Roman" w:hAnsi="Times New Roman" w:cs="Times New Roman"/>
          <w:sz w:val="28"/>
          <w:szCs w:val="28"/>
        </w:rPr>
        <w:t xml:space="preserve"> и красив.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2812">
        <w:rPr>
          <w:rFonts w:ascii="Times New Roman" w:hAnsi="Times New Roman" w:cs="Times New Roman"/>
          <w:sz w:val="28"/>
          <w:szCs w:val="28"/>
        </w:rPr>
        <w:t>Неуклюж</w:t>
      </w:r>
      <w:proofErr w:type="gramEnd"/>
      <w:r w:rsidRPr="00332812">
        <w:rPr>
          <w:rFonts w:ascii="Times New Roman" w:hAnsi="Times New Roman" w:cs="Times New Roman"/>
          <w:sz w:val="28"/>
          <w:szCs w:val="28"/>
        </w:rPr>
        <w:t>, порою странен,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Добродушен и открыт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Мир «особого» ребенка.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Иногда он нас страшит.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Почему он агрессивен?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Почему он так закрыт?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Почему он так испуган?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Почему не говорит?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Мир «особого» ребенка –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Он закрыт от глаз чужих.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Мир «особого» ребенка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Допускает лишь своих!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Разминка. Упражнение «Передай импульс»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 xml:space="preserve">Предлагаю перед активной работой немного зарядиться энергией. Давайте создадим большой круг. Закройте глаза, представьте радостное солнце, свежий зеленый лес, нежный ветерок играет в ваших волосах, улыбнитесь. </w:t>
      </w:r>
      <w:proofErr w:type="gramStart"/>
      <w:r w:rsidRPr="00332812">
        <w:rPr>
          <w:rFonts w:ascii="Times New Roman" w:hAnsi="Times New Roman" w:cs="Times New Roman"/>
          <w:sz w:val="28"/>
          <w:szCs w:val="28"/>
        </w:rPr>
        <w:t>Почувствуйте, как Вы заряжаетесь от энергией от природы.</w:t>
      </w:r>
      <w:proofErr w:type="gramEnd"/>
      <w:r w:rsidRPr="00332812">
        <w:rPr>
          <w:rFonts w:ascii="Times New Roman" w:hAnsi="Times New Roman" w:cs="Times New Roman"/>
          <w:sz w:val="28"/>
          <w:szCs w:val="28"/>
        </w:rPr>
        <w:t xml:space="preserve"> А теперь, возьмитесь за руки. Сейчас спокойно, уверенно начнем передавать импульс радости, духовных сил друг другу. Вот мы с вами образовали круг добра и энергии. Встряхните руки и активно выдохните, на счет «Три откройте глаза». Раз, два, три! Замечательно! (релаксационная музыка)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 xml:space="preserve">Психолог: Работа с детьми несет в себе некоторые сложности, требуется повышенное внимание, терпение, ответственность, смекалка. А работа с детьми, у </w:t>
      </w:r>
      <w:proofErr w:type="gramStart"/>
      <w:r w:rsidRPr="00332812">
        <w:rPr>
          <w:rFonts w:ascii="Times New Roman" w:hAnsi="Times New Roman" w:cs="Times New Roman"/>
          <w:sz w:val="28"/>
          <w:szCs w:val="28"/>
        </w:rPr>
        <w:t>которых есть какие-либо нарушения в развитии вдвойне сложна</w:t>
      </w:r>
      <w:proofErr w:type="gramEnd"/>
      <w:r w:rsidRPr="00332812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Pr="003328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2812">
        <w:rPr>
          <w:rFonts w:ascii="Times New Roman" w:hAnsi="Times New Roman" w:cs="Times New Roman"/>
          <w:sz w:val="28"/>
          <w:szCs w:val="28"/>
        </w:rPr>
        <w:t xml:space="preserve"> чтобы процесс воспитания и обучения проходил легче для вас и для детей необходимо принять их такими, какие они есть. Но для начала следует принять себя.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Упражнение «Солнце способностей»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Цель: осознание собственных способностей.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Задача участников создать солнце своих способностей. Каждому раздаются лучики. Участники пишут на них свои качества, способности, умения, которые им помогают в работе с детьми. Затем каждый приклеивает свой лучик к общему солнцу.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Вопросы для обсуждения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— Кто испытывал неловкость, затруднения?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lastRenderedPageBreak/>
        <w:t>— Узнали ли вы что-то новое о своих коллегах?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Психолог: Большой «багаж» способностей мы с вами собрали. Пусть это солнце греет нас всё занятие и помогает в работе. После того, как вы приняли себя со всеми своими недостатками, а тем более способностями можно двигаться дальше.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 xml:space="preserve">Посмотрите, на доске представлена  фигура ребёнка, который олицетворяет всех детей с ограниченными возможностями здоровья, и зовут его </w:t>
      </w:r>
      <w:proofErr w:type="spellStart"/>
      <w:r w:rsidRPr="00332812">
        <w:rPr>
          <w:rFonts w:ascii="Times New Roman" w:hAnsi="Times New Roman" w:cs="Times New Roman"/>
          <w:sz w:val="28"/>
          <w:szCs w:val="28"/>
        </w:rPr>
        <w:t>ОВЗейка</w:t>
      </w:r>
      <w:proofErr w:type="spellEnd"/>
      <w:r w:rsidRPr="00332812">
        <w:rPr>
          <w:rFonts w:ascii="Times New Roman" w:hAnsi="Times New Roman" w:cs="Times New Roman"/>
          <w:sz w:val="28"/>
          <w:szCs w:val="28"/>
        </w:rPr>
        <w:t>! Он нас будет сопровождать на период тренинга.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Упражнение «Погружение»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 xml:space="preserve">Родился он долгожданным и желанным. Мама и папа его очень любят, но так случилось, что он не такой, как все. (Пауза). Особый. Он плохо слышит, у него текут слюни, ещё он много прыгает на месте, улыбается и говорит что-то не понятное нам взрослым, желая при этом увидеть искорку понимания. Он не умеет играть с детьми, общаться </w:t>
      </w:r>
      <w:proofErr w:type="gramStart"/>
      <w:r w:rsidRPr="0033281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32812">
        <w:rPr>
          <w:rFonts w:ascii="Times New Roman" w:hAnsi="Times New Roman" w:cs="Times New Roman"/>
          <w:sz w:val="28"/>
          <w:szCs w:val="28"/>
        </w:rPr>
        <w:t xml:space="preserve"> взрослыми, но ему так хочется этому научится и быть рядом с нами. В этот мир он пришел таким не понятным и сейчас он с нами.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Сейчас, я предлагаю, по кругу, каждому из нас ответить на вопрос: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2812">
        <w:rPr>
          <w:rFonts w:ascii="Times New Roman" w:hAnsi="Times New Roman" w:cs="Times New Roman"/>
          <w:sz w:val="28"/>
          <w:szCs w:val="28"/>
        </w:rPr>
        <w:t xml:space="preserve">Какое чувство родилось у вас при встрече с </w:t>
      </w:r>
      <w:proofErr w:type="spellStart"/>
      <w:r w:rsidRPr="00332812">
        <w:rPr>
          <w:rFonts w:ascii="Times New Roman" w:hAnsi="Times New Roman" w:cs="Times New Roman"/>
          <w:sz w:val="28"/>
          <w:szCs w:val="28"/>
        </w:rPr>
        <w:t>ОВЗейко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32812">
        <w:rPr>
          <w:rFonts w:ascii="Times New Roman" w:hAnsi="Times New Roman" w:cs="Times New Roman"/>
          <w:sz w:val="28"/>
          <w:szCs w:val="28"/>
        </w:rPr>
        <w:t xml:space="preserve"> (или с похожими детьми?</w:t>
      </w:r>
      <w:proofErr w:type="gramEnd"/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Психолог: Дети с ограниченными возможностями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Синонимами данного понятия могут выступать следующие определения таких детей: "дети с проблемами", "дети с особыми нуждами", "нетипичные дети", "дети с трудностями в обучении", "исключительные дети". В данную группу можно отнести как детей-инвалидов, так и не признанных инвалидами, но при наличии ограничений жизнедеятельности. Итак, дети с ограниченными возможностями здоровья – это определенная группа детей, требующая особого внимания и подхода к воспитанию.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Упражнение «Поводырь»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Участники разбиваются на пары, и внутри каждой пары решается, кто будет ведущим, а кто ведомым. Ведомый закрывает глаза и при помощи ведущего ходит по комнате, слушая его команды, дотрагивается до различных предметов. По окончании участники меняются ролями.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lastRenderedPageBreak/>
        <w:t>Обсуждение: Скажите, уважаемые коллеги, когда вы с закрытыми глазами двигались по залу, какие ощущения вы испытывали? Комфортно ли было ходить с закрытыми глазами? Дети с ОВЗ испытывают подобные ощущения, попадая в новые изменённые условия ДОУ, и поэтому нуждаются в особом внимании и поддержке с вашей стороны, уважаемые педагоги.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Упражнение «Трудности»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Каждый из нас в своей профессиональной деятельности сталкивается с детьми, имеющими ограничения возможностей по здоровью, инвалидами. Что вы можете сказать о них, есть ли у вас какие-то опасения связанные с этой категорией детей, какие именно?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Попадая в условия ДОУ, дети с ОВЗ испытывают целый ряд трудностей, которые им необходимо преодолевать с помощью взрослого для успешной адаптации и социализации в коллективе, где обучаются нормированные дети.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Следующее упражнение поможет нам представить и перечислить трудности детей с ОВЗ связанные с процессом освоения программы, с общением со сверстниками и взрослыми. Каждый по очереди называет определённую трудность, педагог-психолог рядом с фигурой в столбик записываются все предлагаемые варианты ответов.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Итак, подведём итоги.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У детей с ОВЗ в процессе освоения программы и в общении со сверстниками часто встречаются следующие затруднения: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812">
        <w:rPr>
          <w:rFonts w:ascii="Times New Roman" w:hAnsi="Times New Roman" w:cs="Times New Roman"/>
          <w:sz w:val="28"/>
          <w:szCs w:val="28"/>
        </w:rPr>
        <w:t>очень низкий темп выполнения заданий;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812">
        <w:rPr>
          <w:rFonts w:ascii="Times New Roman" w:hAnsi="Times New Roman" w:cs="Times New Roman"/>
          <w:sz w:val="28"/>
          <w:szCs w:val="28"/>
        </w:rPr>
        <w:t>постоянная нужда в помощи взрослого;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812">
        <w:rPr>
          <w:rFonts w:ascii="Times New Roman" w:hAnsi="Times New Roman" w:cs="Times New Roman"/>
          <w:sz w:val="28"/>
          <w:szCs w:val="28"/>
        </w:rPr>
        <w:t>отсутствие мотивации к познавательной деятельности</w:t>
      </w:r>
      <w:r w:rsidR="00945A76">
        <w:rPr>
          <w:rFonts w:ascii="Times New Roman" w:hAnsi="Times New Roman" w:cs="Times New Roman"/>
          <w:sz w:val="28"/>
          <w:szCs w:val="28"/>
        </w:rPr>
        <w:t>;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812">
        <w:rPr>
          <w:rFonts w:ascii="Times New Roman" w:hAnsi="Times New Roman" w:cs="Times New Roman"/>
          <w:sz w:val="28"/>
          <w:szCs w:val="28"/>
        </w:rPr>
        <w:t>низкий уровень развития свойств внимания (устойчивость, концентрация, переключение);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812">
        <w:rPr>
          <w:rFonts w:ascii="Times New Roman" w:hAnsi="Times New Roman" w:cs="Times New Roman"/>
          <w:sz w:val="28"/>
          <w:szCs w:val="28"/>
        </w:rPr>
        <w:t>низкий уровень развития речи, мышления (классификация, сравнение, аналогии);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812">
        <w:rPr>
          <w:rFonts w:ascii="Times New Roman" w:hAnsi="Times New Roman" w:cs="Times New Roman"/>
          <w:sz w:val="28"/>
          <w:szCs w:val="28"/>
        </w:rPr>
        <w:t>трудности в понимании инструкции;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812">
        <w:rPr>
          <w:rFonts w:ascii="Times New Roman" w:hAnsi="Times New Roman" w:cs="Times New Roman"/>
          <w:sz w:val="28"/>
          <w:szCs w:val="28"/>
        </w:rPr>
        <w:t>нарушения координации движений;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812">
        <w:rPr>
          <w:rFonts w:ascii="Times New Roman" w:hAnsi="Times New Roman" w:cs="Times New Roman"/>
          <w:sz w:val="28"/>
          <w:szCs w:val="28"/>
        </w:rPr>
        <w:t>низкая самооценка и повышенная тревожность;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812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proofErr w:type="spellStart"/>
      <w:r w:rsidRPr="00332812">
        <w:rPr>
          <w:rFonts w:ascii="Times New Roman" w:hAnsi="Times New Roman" w:cs="Times New Roman"/>
          <w:sz w:val="28"/>
          <w:szCs w:val="28"/>
        </w:rPr>
        <w:t>психомышечного</w:t>
      </w:r>
      <w:proofErr w:type="spellEnd"/>
      <w:r w:rsidRPr="00332812">
        <w:rPr>
          <w:rFonts w:ascii="Times New Roman" w:hAnsi="Times New Roman" w:cs="Times New Roman"/>
          <w:sz w:val="28"/>
          <w:szCs w:val="28"/>
        </w:rPr>
        <w:t xml:space="preserve"> напряжения;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812">
        <w:rPr>
          <w:rFonts w:ascii="Times New Roman" w:hAnsi="Times New Roman" w:cs="Times New Roman"/>
          <w:sz w:val="28"/>
          <w:szCs w:val="28"/>
        </w:rPr>
        <w:t>низкий уровень развития мелкой и крупной моторики.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 xml:space="preserve">Психолог: Различные авторы выделяют разные классификации видов ОВЗ у детей. В </w:t>
      </w:r>
      <w:proofErr w:type="gramStart"/>
      <w:r w:rsidRPr="00332812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332812">
        <w:rPr>
          <w:rFonts w:ascii="Times New Roman" w:hAnsi="Times New Roman" w:cs="Times New Roman"/>
          <w:sz w:val="28"/>
          <w:szCs w:val="28"/>
        </w:rPr>
        <w:t xml:space="preserve"> ДОУ </w:t>
      </w:r>
      <w:r w:rsidR="00945A76">
        <w:rPr>
          <w:rFonts w:ascii="Times New Roman" w:hAnsi="Times New Roman" w:cs="Times New Roman"/>
          <w:sz w:val="28"/>
          <w:szCs w:val="28"/>
        </w:rPr>
        <w:t xml:space="preserve">чаще всего встречаются </w:t>
      </w:r>
      <w:r w:rsidRPr="00332812">
        <w:rPr>
          <w:rFonts w:ascii="Times New Roman" w:hAnsi="Times New Roman" w:cs="Times New Roman"/>
          <w:sz w:val="28"/>
          <w:szCs w:val="28"/>
        </w:rPr>
        <w:t xml:space="preserve"> дети с нарушением речи ТНР, дети с ЗПР. И сейчас мы познакомимся с особенностями этих детей.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945A76" w:rsidRDefault="00332812" w:rsidP="00332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A76">
        <w:rPr>
          <w:rFonts w:ascii="Times New Roman" w:hAnsi="Times New Roman" w:cs="Times New Roman"/>
          <w:b/>
          <w:sz w:val="28"/>
          <w:szCs w:val="28"/>
        </w:rPr>
        <w:t>Упражнение «Портрет ребенка с ОВЗ»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Цель: Понимание особенностей ребенка с ОВЗ и способы работы с ним.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Раздает памятки воспитателям. Нужно представить портрет особого ребенка своим коллегам.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Упражнение «Погладь себя по макушке»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Цель: Эмоциональный подъем.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 xml:space="preserve">Ведущий. Погладьте себя по макушке. В течение дня мы получаем немало отрицательных эмоций, просто устаем. </w:t>
      </w:r>
      <w:proofErr w:type="gramStart"/>
      <w:r w:rsidRPr="00332812">
        <w:rPr>
          <w:rFonts w:ascii="Times New Roman" w:hAnsi="Times New Roman" w:cs="Times New Roman"/>
          <w:sz w:val="28"/>
          <w:szCs w:val="28"/>
        </w:rPr>
        <w:t>Для того чтобы снять стресс, погладьте себя по макушке (здесь много биологически активных точек, похвалите себя мысленно или вслух за успехи прошедшего дня.</w:t>
      </w:r>
      <w:proofErr w:type="gramEnd"/>
      <w:r w:rsidRPr="00332812">
        <w:rPr>
          <w:rFonts w:ascii="Times New Roman" w:hAnsi="Times New Roman" w:cs="Times New Roman"/>
          <w:sz w:val="28"/>
          <w:szCs w:val="28"/>
        </w:rPr>
        <w:t xml:space="preserve"> Спасибо вам за работу.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945A76" w:rsidRDefault="00332812" w:rsidP="00332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A76">
        <w:rPr>
          <w:rFonts w:ascii="Times New Roman" w:hAnsi="Times New Roman" w:cs="Times New Roman"/>
          <w:b/>
          <w:sz w:val="28"/>
          <w:szCs w:val="28"/>
        </w:rPr>
        <w:t>Психолого-педагогические рекомендации</w:t>
      </w:r>
      <w:r w:rsidR="00945A76" w:rsidRPr="00945A76">
        <w:rPr>
          <w:rFonts w:ascii="Times New Roman" w:hAnsi="Times New Roman" w:cs="Times New Roman"/>
          <w:b/>
          <w:sz w:val="28"/>
          <w:szCs w:val="28"/>
        </w:rPr>
        <w:t>: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- Принимать ребенка таким, какой он есть.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- Как можно чаще общаться с ребенком.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- Избегать переутомления.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- Использовать упражнения на релаксацию.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- Не сравнивать ребенка с окружающими.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- Поощрять ребенка сразу же, не откладывая на будущее.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- Способствовать повышению его самооценки, но хваля ребенка, он должен знать за что.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- Обращаться к ребенку по имени.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- Не предъявлять ребенку повышенных требований.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- Стараться делать замечания как можно реже.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- Оставаться спокойным в любой ситуации.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Заключение. Рефлексия.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lastRenderedPageBreak/>
        <w:t xml:space="preserve">Вернемся к нашему </w:t>
      </w:r>
      <w:proofErr w:type="spellStart"/>
      <w:r w:rsidRPr="00332812">
        <w:rPr>
          <w:rFonts w:ascii="Times New Roman" w:hAnsi="Times New Roman" w:cs="Times New Roman"/>
          <w:sz w:val="28"/>
          <w:szCs w:val="28"/>
        </w:rPr>
        <w:t>ОВЗейке</w:t>
      </w:r>
      <w:proofErr w:type="spellEnd"/>
      <w:r w:rsidRPr="00332812">
        <w:rPr>
          <w:rFonts w:ascii="Times New Roman" w:hAnsi="Times New Roman" w:cs="Times New Roman"/>
          <w:sz w:val="28"/>
          <w:szCs w:val="28"/>
        </w:rPr>
        <w:t>. Подумайте, что может дать ему каждый из присутствующих на тренинге как педагог?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 xml:space="preserve">Раздаются </w:t>
      </w:r>
      <w:proofErr w:type="spellStart"/>
      <w:r w:rsidRPr="00332812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332812">
        <w:rPr>
          <w:rFonts w:ascii="Times New Roman" w:hAnsi="Times New Roman" w:cs="Times New Roman"/>
          <w:sz w:val="28"/>
          <w:szCs w:val="28"/>
        </w:rPr>
        <w:t xml:space="preserve"> на клеевой основе, каждому по одной.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 xml:space="preserve">Запишите на </w:t>
      </w:r>
      <w:proofErr w:type="spellStart"/>
      <w:r w:rsidRPr="00332812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332812">
        <w:rPr>
          <w:rFonts w:ascii="Times New Roman" w:hAnsi="Times New Roman" w:cs="Times New Roman"/>
          <w:sz w:val="28"/>
          <w:szCs w:val="28"/>
        </w:rPr>
        <w:t xml:space="preserve"> свое предложение, пожелание этому ребенку.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 xml:space="preserve">Собираются все </w:t>
      </w:r>
      <w:proofErr w:type="spellStart"/>
      <w:r w:rsidRPr="00332812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332812">
        <w:rPr>
          <w:rFonts w:ascii="Times New Roman" w:hAnsi="Times New Roman" w:cs="Times New Roman"/>
          <w:sz w:val="28"/>
          <w:szCs w:val="28"/>
        </w:rPr>
        <w:t xml:space="preserve">. Зачитываются и наклеиваются на фигуру мальчика в виде одежды. Один цвет - это рубашка, другой цвет – брюки. Часть педагогов пишут на оранжевых </w:t>
      </w:r>
      <w:proofErr w:type="spellStart"/>
      <w:r w:rsidRPr="00332812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332812">
        <w:rPr>
          <w:rFonts w:ascii="Times New Roman" w:hAnsi="Times New Roman" w:cs="Times New Roman"/>
          <w:sz w:val="28"/>
          <w:szCs w:val="28"/>
        </w:rPr>
        <w:t xml:space="preserve"> то, что они как педагоги могут дать ребёнку с ОВЗ, другая часть педагогов на зеленых </w:t>
      </w:r>
      <w:proofErr w:type="spellStart"/>
      <w:r w:rsidRPr="00332812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332812">
        <w:rPr>
          <w:rFonts w:ascii="Times New Roman" w:hAnsi="Times New Roman" w:cs="Times New Roman"/>
          <w:sz w:val="28"/>
          <w:szCs w:val="28"/>
        </w:rPr>
        <w:t xml:space="preserve"> пишут свое предложение, пожелание этому ребенку.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В итоге, наклеивается на него «улыбка».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 xml:space="preserve">Посмотрите, </w:t>
      </w:r>
      <w:proofErr w:type="spellStart"/>
      <w:r w:rsidRPr="00332812">
        <w:rPr>
          <w:rFonts w:ascii="Times New Roman" w:hAnsi="Times New Roman" w:cs="Times New Roman"/>
          <w:sz w:val="28"/>
          <w:szCs w:val="28"/>
        </w:rPr>
        <w:t>ОВЗейка</w:t>
      </w:r>
      <w:proofErr w:type="spellEnd"/>
      <w:r w:rsidRPr="00332812">
        <w:rPr>
          <w:rFonts w:ascii="Times New Roman" w:hAnsi="Times New Roman" w:cs="Times New Roman"/>
          <w:sz w:val="28"/>
          <w:szCs w:val="28"/>
        </w:rPr>
        <w:t xml:space="preserve"> улыбается, столько всего доброго и необходимого пожелали педагоги. Ему приятно, что его принимают, его любят и поддерживают.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A76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>Спасибо, что пришли на наш тренинг, надеемся, что он не пройдет бесследно в Вашей профессиональной жизни, что полученная информация Вам пригодится, и Вы задумаетесь, в каком направлении будете работать.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812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89" w:rsidRPr="00332812" w:rsidRDefault="00247289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12" w:rsidRPr="00332812" w:rsidRDefault="00332812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284" w:rsidRPr="00332812" w:rsidRDefault="00336921" w:rsidP="00332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1284" w:rsidRPr="00332812" w:rsidSect="003D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16C"/>
    <w:rsid w:val="00027828"/>
    <w:rsid w:val="00247289"/>
    <w:rsid w:val="00332812"/>
    <w:rsid w:val="00336921"/>
    <w:rsid w:val="003D3FB2"/>
    <w:rsid w:val="003D5018"/>
    <w:rsid w:val="003E44F7"/>
    <w:rsid w:val="0049716C"/>
    <w:rsid w:val="005D1D1A"/>
    <w:rsid w:val="005F175D"/>
    <w:rsid w:val="007B7C0F"/>
    <w:rsid w:val="007D706A"/>
    <w:rsid w:val="00945A76"/>
    <w:rsid w:val="00AF1C13"/>
    <w:rsid w:val="00CB7E50"/>
    <w:rsid w:val="00CC209A"/>
    <w:rsid w:val="00E10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DNS_User</dc:creator>
  <cp:keywords/>
  <dc:description/>
  <cp:lastModifiedBy>Admin</cp:lastModifiedBy>
  <cp:revision>9</cp:revision>
  <dcterms:created xsi:type="dcterms:W3CDTF">2025-05-22T19:31:00Z</dcterms:created>
  <dcterms:modified xsi:type="dcterms:W3CDTF">2025-05-23T04:54:00Z</dcterms:modified>
</cp:coreProperties>
</file>