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F95" w:rsidRDefault="00D905E9" w:rsidP="00D51F95">
      <w:pPr>
        <w:pStyle w:val="headline"/>
        <w:jc w:val="center"/>
        <w:rPr>
          <w:b/>
          <w:sz w:val="32"/>
        </w:rPr>
      </w:pPr>
      <w:r w:rsidRPr="00D905E9">
        <w:rPr>
          <w:b/>
          <w:sz w:val="32"/>
        </w:rPr>
        <w:t xml:space="preserve">Педагогический проект </w:t>
      </w:r>
    </w:p>
    <w:p w:rsidR="00D905E9" w:rsidRDefault="00D905E9" w:rsidP="00D51F95">
      <w:pPr>
        <w:pStyle w:val="headline"/>
        <w:jc w:val="center"/>
        <w:rPr>
          <w:b/>
          <w:sz w:val="32"/>
        </w:rPr>
      </w:pPr>
      <w:r w:rsidRPr="00D905E9">
        <w:rPr>
          <w:b/>
          <w:sz w:val="32"/>
        </w:rPr>
        <w:t>«Здоровое питание детей дошкольного возраста»</w:t>
      </w:r>
    </w:p>
    <w:p w:rsidR="00D51F95" w:rsidRPr="00D905E9" w:rsidRDefault="00D51F95" w:rsidP="00D51F95">
      <w:pPr>
        <w:pStyle w:val="headline"/>
        <w:jc w:val="center"/>
        <w:rPr>
          <w:b/>
          <w:sz w:val="32"/>
        </w:rPr>
      </w:pPr>
      <w:r>
        <w:rPr>
          <w:b/>
          <w:sz w:val="32"/>
        </w:rPr>
        <w:t>Воспитатель Филюкова И.И.</w:t>
      </w:r>
      <w:bookmarkStart w:id="0" w:name="_GoBack"/>
      <w:bookmarkEnd w:id="0"/>
    </w:p>
    <w:p w:rsidR="00D905E9" w:rsidRDefault="00D905E9" w:rsidP="00D905E9">
      <w:pPr>
        <w:pStyle w:val="a3"/>
      </w:pPr>
      <w:r>
        <w:t>Педагогический проект «Здоровое питание дошкольного возраста»</w:t>
      </w:r>
    </w:p>
    <w:p w:rsidR="00D905E9" w:rsidRDefault="00D905E9" w:rsidP="00D905E9">
      <w:pPr>
        <w:pStyle w:val="a3"/>
      </w:pPr>
      <w:r>
        <w:rPr>
          <w:rStyle w:val="a4"/>
        </w:rPr>
        <w:t>Аннотация проекта</w:t>
      </w:r>
    </w:p>
    <w:p w:rsidR="00D905E9" w:rsidRDefault="00D905E9" w:rsidP="00D905E9">
      <w:pPr>
        <w:pStyle w:val="a3"/>
      </w:pPr>
      <w:r>
        <w:rPr>
          <w:rStyle w:val="a4"/>
        </w:rPr>
        <w:t>Проект: информационно - познавательный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социально - коммуникативный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Проект предназначен для второй младшей группы и их родителей.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Продолжительность проекта 1 неделя. 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Актуальность проекта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Почему взяли именно для своей группы? Как возникла идея? Идея пришла во время наблюдений в не рабочей обстановке, перекусов детей с родителями во время прогулок, в любом учреждении, где приходится стоять долго в очереди.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Дети с большим удовольствием увлеклись в игры, наблюдения, опыты. им было очень интересно отличать полезные продукты от вредных, выращивать и наблюдать за огородом на окне в котором растут только полезные овощи (продукты питания) При том понимая важность правильного питания детей для формирования здорового образа </w:t>
      </w:r>
      <w:proofErr w:type="spellStart"/>
      <w:proofErr w:type="gramStart"/>
      <w:r>
        <w:rPr>
          <w:b/>
          <w:bCs/>
        </w:rPr>
        <w:t>жизни,считаю</w:t>
      </w:r>
      <w:proofErr w:type="spellEnd"/>
      <w:proofErr w:type="gramEnd"/>
      <w:r>
        <w:rPr>
          <w:b/>
          <w:bCs/>
        </w:rPr>
        <w:t xml:space="preserve">, что в процессе </w:t>
      </w:r>
      <w:proofErr w:type="spellStart"/>
      <w:r>
        <w:rPr>
          <w:b/>
          <w:bCs/>
        </w:rPr>
        <w:t>наблюдения,опытов,игр</w:t>
      </w:r>
      <w:proofErr w:type="spellEnd"/>
      <w:r>
        <w:rPr>
          <w:b/>
          <w:bCs/>
        </w:rPr>
        <w:t xml:space="preserve"> -ребенок активно развивается, получает знания о пользе витаминов, находящихся в </w:t>
      </w:r>
      <w:proofErr w:type="spellStart"/>
      <w:r>
        <w:rPr>
          <w:b/>
          <w:bCs/>
        </w:rPr>
        <w:t>продуктах,доносит</w:t>
      </w:r>
      <w:proofErr w:type="spellEnd"/>
      <w:r>
        <w:rPr>
          <w:b/>
          <w:bCs/>
        </w:rPr>
        <w:t xml:space="preserve"> до родителей как важно здоровое питание для его развития.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Цель проекта: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у детей младшего дошкольного возраста потребность к здоровому образу жизни.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Задачи: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1. Образовательные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познакомить детей с понятием «Полезные продукты», с тем, какую пользу они приносят людям.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учить детей различать полезные и вредные продукты.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-формировать у детей интерес к опытнической и исследовательской деятельности по выращиванию овощей (полезных продуктов питания) в комнатных условиях, создание в группе огорода на подоконнике.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2. Развивающие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развивать внимание, мышление, воображение; активный и пассивный словарь.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помочь понять детям, что здоровье зависит от правильного питания – еда должна быть не только вкусной, но и полезной.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-развивать предметно-пространственную среду в группе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закрепить знания о наличии витаминов в овощах, фруктах и продуктах питания.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развивать мелкую моторику пальцев.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3. Воспитательные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воспитывать у детей желание заботится о своем здоровье.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-Вовлечь родителей в воспитательно-образовательный процесс в группе.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Интеграция образовательных областей: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«Познание», «Коммуникация», «Чтение художественной литературы», «Физическая культура», «Здоровье». План реализации проекта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>Этапы работы над проектом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1. Подготовительный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8.04 -9.04.19г.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познакомить детей с понятием «Полезные продукты», с тем, какую пользу они приносят людям, наблюдение за огородом на окне - беседы, какие полезные овощи у нас </w:t>
      </w:r>
      <w:proofErr w:type="spellStart"/>
      <w:proofErr w:type="gramStart"/>
      <w:r>
        <w:rPr>
          <w:b/>
          <w:bCs/>
        </w:rPr>
        <w:t>растут,в</w:t>
      </w:r>
      <w:proofErr w:type="spellEnd"/>
      <w:proofErr w:type="gramEnd"/>
      <w:r>
        <w:rPr>
          <w:b/>
          <w:bCs/>
        </w:rPr>
        <w:t xml:space="preserve"> чем их польза.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Подбор наглядных и дидактических материалов: фото- и видеосюжеты, тематические картинки, настольно-дидактические игры по теме.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Подбор литературы и предварительное чтение, заучивание детьми: стихотворения, мини-рассказы, загадки по теме, сочинение сказки.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Подготовка материалов для организации творческой и познавательно-исследовательской деятельности, подготовка рисунков совместно с родителями «Полезные продукты питания</w:t>
      </w:r>
      <w:proofErr w:type="gramStart"/>
      <w:r>
        <w:rPr>
          <w:b/>
          <w:bCs/>
        </w:rPr>
        <w:t>» ,атрибуты</w:t>
      </w:r>
      <w:proofErr w:type="gramEnd"/>
      <w:r>
        <w:rPr>
          <w:b/>
          <w:bCs/>
        </w:rPr>
        <w:t xml:space="preserve"> для сюжетно-ролевых игр «Кафе», «Магазин полезных продуктов питания», физкультминуток.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Подготовка информации для </w:t>
      </w:r>
      <w:proofErr w:type="gramStart"/>
      <w:r>
        <w:rPr>
          <w:b/>
          <w:bCs/>
        </w:rPr>
        <w:t>родителей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анкета,консультация</w:t>
      </w:r>
      <w:proofErr w:type="spellEnd"/>
      <w:r>
        <w:rPr>
          <w:b/>
          <w:bCs/>
        </w:rPr>
        <w:t>: «Здоровое питание детей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2. Основной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10.04 -11.04.19г.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1. Внедрение в воспитательно -образовательный процесс эффективных методов и приемов по формированию знаний дошкольников и родителей о здоровом питании.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2. Рассказ воспитателя (сопровождается показом картинок) о полезных продуктах, какую пользу они приносят людям.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3. Профилактика от заболеваний. </w:t>
      </w:r>
      <w:proofErr w:type="spellStart"/>
      <w:r>
        <w:rPr>
          <w:b/>
          <w:bCs/>
        </w:rPr>
        <w:t>Лукотерапия</w:t>
      </w:r>
      <w:proofErr w:type="spellEnd"/>
      <w:r>
        <w:rPr>
          <w:b/>
          <w:bCs/>
        </w:rPr>
        <w:t xml:space="preserve"> с нашего огорода на окне (Питание).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4. Проведение бесед с детьми, рассматривание пособий, рассматривание рисунков, нарисованными родителями совместно с детьми. художественно – творческая деятельность, проведение пальчиковых игр, дидактических и настольных игр, разучивание стихов, рассказывание сочиненной детьми сказки «Про зайчика у которого болела лапка»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отгадывание загадок по теме, проведение физкультминуток.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открытое НОД познавательное развитие на тему «Полезные продукты питания для детей младшего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 xml:space="preserve">3. Заключительный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Срок этапа 12.04.2019г.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Презентация проекта: 12.04.19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В данном проекте проведено: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1. Пополнение уголков предметно-пространственной среды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2. Наблюдение за огородом на окне.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3. Профилактика от заболеваний. </w:t>
      </w:r>
      <w:proofErr w:type="spellStart"/>
      <w:r>
        <w:rPr>
          <w:b/>
          <w:bCs/>
        </w:rPr>
        <w:t>Лукотерапия</w:t>
      </w:r>
      <w:proofErr w:type="spellEnd"/>
      <w:r>
        <w:rPr>
          <w:b/>
          <w:bCs/>
        </w:rPr>
        <w:t xml:space="preserve"> (питание)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4. Рассказ воспитателя (сопровождается показом картинок) о полезных продуктах, какую пользу они приносят людям. (сопровождается показом картинок)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Д/и «Веселый огород</w:t>
      </w:r>
      <w:proofErr w:type="gramStart"/>
      <w:r>
        <w:rPr>
          <w:b/>
          <w:bCs/>
        </w:rPr>
        <w:t>» ,Д</w:t>
      </w:r>
      <w:proofErr w:type="gramEnd"/>
      <w:r>
        <w:rPr>
          <w:b/>
          <w:bCs/>
        </w:rPr>
        <w:t>/и «</w:t>
      </w:r>
      <w:proofErr w:type="spellStart"/>
      <w:r>
        <w:rPr>
          <w:b/>
          <w:bCs/>
        </w:rPr>
        <w:t>Пазлы</w:t>
      </w:r>
      <w:proofErr w:type="spellEnd"/>
      <w:r>
        <w:rPr>
          <w:b/>
          <w:bCs/>
        </w:rPr>
        <w:t xml:space="preserve"> овощей, фруктов», д/и «Вредное- полезное», сюжетно-ролевые игры «Кафе здорового питания», «Магазин продуктов здорового питания», Д/и «Витамины в банках»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игра: «Витамины»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6. Рассказывание детьми стихотворений о правильном питании., рассказывание сочиненной детьми сказки «Про зайчика у которого болела лапка»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7. НОД Познавательное развитие «Здоровое питание детей младшего дошкольного возраста.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8. Анкетирование родителей на тему «Здоровое питание детей младшего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9. Консультация для родителей «Полезные продукты питания»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Предварительный результат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Мы обратилась к родителям за помощью пополнить уголок предметно-пространственной среды на тему «Полезное питание детей»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результате были сделаны макеты полезных продуктов питания, картотеки различных игр на тему.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Я считаю, что так же при заинтересованности ребенка, а заинтересовать ребенка не так сложно сочинить же с ним сказку про какого либо любимого героя, нарисовать атрибуты Возьмем вместе с ребенком его любимую игрушку, а потом разыграем с ним импровизированную сказку или так же можно в любом месте поиграть с мамой или любым членом семьи в сюжетно – ролевую игру «Почему у Мишки животик разболелся» потому что Мишка поел чипсы, мы его и полечим и </w:t>
      </w:r>
      <w:proofErr w:type="spellStart"/>
      <w:proofErr w:type="gramStart"/>
      <w:r>
        <w:rPr>
          <w:b/>
          <w:bCs/>
        </w:rPr>
        <w:t>закрепим,что</w:t>
      </w:r>
      <w:proofErr w:type="spellEnd"/>
      <w:proofErr w:type="gramEnd"/>
      <w:r>
        <w:rPr>
          <w:b/>
          <w:bCs/>
        </w:rPr>
        <w:t xml:space="preserve"> вредная еда, вредна для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rStyle w:val="a4"/>
        </w:rPr>
        <w:t>Итог: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рамках этого проекта мы играли, наблюдали, проводили профилактику, читали, сочиняли собственные рассказы, организовывали выставки — словом, наша жизнь была наполнена творчеством.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  <w:i/>
          <w:iCs/>
        </w:rPr>
        <w:t xml:space="preserve">Список приложений к </w:t>
      </w:r>
      <w:proofErr w:type="gramStart"/>
      <w:r>
        <w:rPr>
          <w:b/>
          <w:bCs/>
          <w:i/>
          <w:iCs/>
        </w:rPr>
        <w:t>проекту :</w:t>
      </w:r>
      <w:proofErr w:type="gramEnd"/>
      <w:r>
        <w:rPr>
          <w:b/>
          <w:bCs/>
        </w:rPr>
        <w:t xml:space="preserve"> «Полезные продукты питания для детей младшего дошкольного возраста»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№1 Список источников информации: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 2 Конспект занятий: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№3 Картотека дидактических игр,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Картотека подвижных игр.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№4 Фотоотчет. Огород на окне. Дидактические и сюжетно-ролевые игры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детско-родительские работы. (в презентации)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№5 Сказка о Зайке у которого болит лапка.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№6Анкета для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№7 Консультация для родителей (в презентации)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Приложение№1 Список источников информации: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Азбука питания. Методические рекомендации по организации и контролю качества питания в дошкольных образовательных учреждениях. Составитель Н. А. </w:t>
      </w:r>
      <w:proofErr w:type="spellStart"/>
      <w:r>
        <w:rPr>
          <w:b/>
          <w:bCs/>
        </w:rPr>
        <w:t>Таргонская</w:t>
      </w:r>
      <w:proofErr w:type="spellEnd"/>
      <w:r>
        <w:rPr>
          <w:b/>
          <w:bCs/>
        </w:rPr>
        <w:t xml:space="preserve"> — </w:t>
      </w:r>
      <w:proofErr w:type="gramStart"/>
      <w:r>
        <w:rPr>
          <w:b/>
          <w:bCs/>
        </w:rPr>
        <w:t>М. :ЛИНКА</w:t>
      </w:r>
      <w:proofErr w:type="gramEnd"/>
      <w:r>
        <w:rPr>
          <w:b/>
          <w:bCs/>
        </w:rPr>
        <w:t>-ПРЕСС, 2002.-144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Вахрушев А. А., и др. Здравствуй мир! Окружающий мир для дошкольников. Методические рекомендации для воспитателей, учителей и родителей – </w:t>
      </w:r>
      <w:proofErr w:type="gramStart"/>
      <w:r>
        <w:rPr>
          <w:b/>
          <w:bCs/>
        </w:rPr>
        <w:t>М. :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Баласс</w:t>
      </w:r>
      <w:proofErr w:type="spellEnd"/>
      <w:r>
        <w:rPr>
          <w:b/>
          <w:bCs/>
        </w:rPr>
        <w:t>, 2006. – 304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Голубев В. В. и др. Практикум по основам педиатрии и гигиены детей дошкольного возраста. – </w:t>
      </w:r>
      <w:proofErr w:type="gramStart"/>
      <w:r>
        <w:rPr>
          <w:b/>
          <w:bCs/>
        </w:rPr>
        <w:t>М. :</w:t>
      </w:r>
      <w:proofErr w:type="gramEnd"/>
      <w:r>
        <w:rPr>
          <w:b/>
          <w:bCs/>
        </w:rPr>
        <w:t xml:space="preserve"> Издательский центр «Академия», 2000.–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Белая К. Ю. Формирование основ безопасности у дошкольников. Пособие для педагогов дошкольных учреждений и родителей. – </w:t>
      </w:r>
      <w:proofErr w:type="gramStart"/>
      <w:r>
        <w:rPr>
          <w:b/>
          <w:bCs/>
        </w:rPr>
        <w:t>М. :</w:t>
      </w:r>
      <w:proofErr w:type="gramEnd"/>
      <w:r>
        <w:rPr>
          <w:b/>
          <w:bCs/>
        </w:rPr>
        <w:t xml:space="preserve"> МОЗАИКА – СИНТЕЗ, 2012.- 64 с.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Голицына Н. С. «Конспекты комплексно-тематических занятий»</w:t>
      </w:r>
    </w:p>
    <w:p w:rsidR="00D905E9" w:rsidRDefault="00D905E9" w:rsidP="00D905E9">
      <w:pPr>
        <w:pStyle w:val="a3"/>
        <w:rPr>
          <w:b/>
          <w:bCs/>
        </w:rPr>
      </w:pPr>
      <w:proofErr w:type="spellStart"/>
      <w:r>
        <w:rPr>
          <w:b/>
          <w:bCs/>
        </w:rPr>
        <w:t>Кисляковская</w:t>
      </w:r>
      <w:proofErr w:type="spellEnd"/>
      <w:r>
        <w:rPr>
          <w:b/>
          <w:bCs/>
        </w:rPr>
        <w:t xml:space="preserve"> В. Г., Васильева Л. П., Гурвич Д. Б. «Питание детей раннего и дошкольного возраста» - </w:t>
      </w:r>
      <w:proofErr w:type="gramStart"/>
      <w:r>
        <w:rPr>
          <w:b/>
          <w:bCs/>
        </w:rPr>
        <w:t>М. ;</w:t>
      </w:r>
      <w:proofErr w:type="gramEnd"/>
      <w:r>
        <w:rPr>
          <w:b/>
          <w:bCs/>
        </w:rPr>
        <w:t xml:space="preserve"> 1983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Хрестоматия для маленьких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Серия «Мои первые книжки» -Тело человека.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Интернет ресурсы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http://planetadetstva.net/vospitatelam/pedsovet/proekt-zdorovoe-pitanie-osnova-procvetaniya.html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http://www.maam.ru/detskijsad/proekt-formirovanie-kultury-zdorovogo-pitanija-u-detei-doshkolnogo-vozrasta-roditelei-i-pedagogov-dou.html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http://nsportal.ru/detskiy-sad/zdorovyy-obraz-zhizni/2013/10/31/proekt-o-zdorovom-pitanii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№2 Конспект занятия во второй младшей группе: «Здоровое питание»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формировать у детей младшего возраста потребность к здоровому образу жизни.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Предварительная работа: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Загадывание загадок об овощах и фруктах, рассматривание иллюстраций с их изображением. Раскрашивание овощей и фруктов. Д/игра «Найди полезный продукт», Чтение и заучивание стихотворений на тему «Здоровое питание</w:t>
      </w:r>
      <w:proofErr w:type="gramStart"/>
      <w:r>
        <w:rPr>
          <w:b/>
          <w:bCs/>
        </w:rPr>
        <w:t>» .</w:t>
      </w:r>
      <w:proofErr w:type="gramEnd"/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Материал к занятию: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Игрушка «Заяц»; макеты </w:t>
      </w:r>
      <w:proofErr w:type="gramStart"/>
      <w:r>
        <w:rPr>
          <w:b/>
          <w:bCs/>
        </w:rPr>
        <w:t>овощей :морковь</w:t>
      </w:r>
      <w:proofErr w:type="gramEnd"/>
      <w:r>
        <w:rPr>
          <w:b/>
          <w:bCs/>
        </w:rPr>
        <w:t>, капуста, лук; макеты фруктов : яблоко, груша, апельсин; макеты продуктов питания :яйца, сыр, йогурт, чипсы, макет «кока колы» .Заготовки к аппликации :основа, вырезанные фрукты и овощи, кисточки, клей, салфетки.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образовательной деятельности: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Организационный момент: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 сидят на стульчиках.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Приветствие: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Доброе утро, всем хорошего </w:t>
      </w:r>
      <w:proofErr w:type="spellStart"/>
      <w:proofErr w:type="gramStart"/>
      <w:r>
        <w:rPr>
          <w:b/>
          <w:bCs/>
        </w:rPr>
        <w:t>настроения,какой</w:t>
      </w:r>
      <w:proofErr w:type="spellEnd"/>
      <w:proofErr w:type="gramEnd"/>
      <w:r>
        <w:rPr>
          <w:b/>
          <w:bCs/>
        </w:rPr>
        <w:t xml:space="preserve"> прекрасный. Вот какое солнышко. Поиграем.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Пальчиковая гимнастика: «Солнышко»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Светит солнышко в окошко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Смотрит в нашу комнату,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мы захлопали в ладошки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Очень рады солнышку.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Появляется Заяц с рюкзаком.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Здравствуйте ребята, как у вас весело, я и решил зайти к вам по пути за советом, решил вести здоровый образ жизни, заниматься спортом, есть полезную еду и гулять на свежем воздухе, вот собрался на пикник с белкой, только вот у меня плохо ещё получается запомнить полезные продукты питания вы мне поможете?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(Достает из рюкзака продукты)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Давайте посмотри, что я взял, что полезное, а что вредное?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Ответы детей: хоровые, индивидуальные, с помощью воспитателя.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(перечисляют продукты питания, отмечая, что вредное, что полезное)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ого, какие вы умные. И откуда вы всё знаете?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Заяц: Белка еще приготовила мне загадки, чтоб я потренировался, сказала, будет у меня спрашивать, какие полезные продукты я знаю, вы же мне поможете.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Ребята отгадывают загадки.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А почему эти продукты полезные и для чего их вообще надо есть, полезные продукты питания?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Дети: Там много витаминов, ты будешь здоров и сильный, не будешь болеть.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в этих фруктах и овощах много витаминов, которые защищают нас от болезней, если мы будем их кушать, то никакая простуда нам не страшна.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От простуды и ангины помогают апельсины,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Ну, а лучше съесть лимон, хоть и очень кислый он.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Правда же ребята?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Зайка, а ребята еще знают стихи о полезной еде, послушай пожалуйста.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Расскажем Зайке?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Дети: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Алёна: Вы не пейте </w:t>
      </w:r>
      <w:proofErr w:type="spellStart"/>
      <w:r>
        <w:rPr>
          <w:b/>
          <w:bCs/>
        </w:rPr>
        <w:t>кокаколу</w:t>
      </w:r>
      <w:proofErr w:type="spellEnd"/>
      <w:r>
        <w:rPr>
          <w:b/>
          <w:bCs/>
        </w:rPr>
        <w:t>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 полезная она,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Лучше съешьте вы капусту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Поделюсь ей с вами 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Миша </w:t>
      </w:r>
      <w:proofErr w:type="gramStart"/>
      <w:r>
        <w:rPr>
          <w:b/>
          <w:bCs/>
        </w:rPr>
        <w:t>О. :</w:t>
      </w:r>
      <w:proofErr w:type="gramEnd"/>
      <w:r>
        <w:rPr>
          <w:b/>
          <w:bCs/>
        </w:rPr>
        <w:t xml:space="preserve"> Если есть не будешь лук,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Сто болезней схватишь друг,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 не будешь есть чеснок,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То простуда свалит с ног.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Кристина: Ешьте овощи и фрукты —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Они полезные продукты!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Конфеты, пряники, печенье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Портят зубкам настроение.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Вика </w:t>
      </w:r>
      <w:proofErr w:type="gramStart"/>
      <w:r>
        <w:rPr>
          <w:b/>
          <w:bCs/>
        </w:rPr>
        <w:t>Б. :</w:t>
      </w:r>
      <w:proofErr w:type="gramEnd"/>
      <w:r>
        <w:rPr>
          <w:b/>
          <w:bCs/>
        </w:rPr>
        <w:t xml:space="preserve"> Каждый день с утра пораньше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Ешь банан и апельсин,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Чтоб на личике пригожем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Больше не было морщин.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Варя: Чтобы хворь вас не застала,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зимний утренний денек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пищу, вы употребляйте: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Лук зеленый и чеснок.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Дима: Дорасти нам до небес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Поможет каша «Геркулес»,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 улучшить зрение —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Черничное варенье.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Зайка: Какие вы молодцы.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Вот это да. С этого дня есть буду только полезные продукты, больше никогда не буду болеть. Давайте вместе будем питаться только полезной едой.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Ребят, давайте Зайке покажем и пригласим с нами поиграть в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игру вредное - полезное.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 раскладывают муляжи продуктов в две корзины в одну полезную, в другую вредную. Педагог предлагает угостить Зайку корзиной с полезными продуктами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Как здорово, спасибо. Нам с белкой точно хватит столько полезной еды.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молодцы, справились с работой, а сейчас давайте отдохнем.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 давай ты с нами ещё поиграешь, мы тебя научим играть в игру </w:t>
      </w:r>
      <w:proofErr w:type="gramStart"/>
      <w:r>
        <w:rPr>
          <w:b/>
          <w:bCs/>
        </w:rPr>
        <w:t>«Витамины»</w:t>
      </w:r>
      <w:proofErr w:type="gramEnd"/>
      <w:r>
        <w:rPr>
          <w:b/>
          <w:bCs/>
        </w:rPr>
        <w:t xml:space="preserve"> которые содержатся в полезной еде.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Ой, как интересно. Давайте же играть.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игра: «Витамины»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кушать витамины.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очень, очень сильным - показывают силу.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бегать далеко – бег на месте,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Будешь прыгать высоко – прыжки на двух ногах.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Будут ножки танцевать – выставляют ногу на носок.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И усталости не знать!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Зайка: вот теперь я точно полон сил.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Педагог: Зайка, а ты знаешь у нас какие </w:t>
      </w:r>
      <w:proofErr w:type="spellStart"/>
      <w:proofErr w:type="gramStart"/>
      <w:r>
        <w:rPr>
          <w:b/>
          <w:bCs/>
        </w:rPr>
        <w:t>ребята,всё</w:t>
      </w:r>
      <w:proofErr w:type="spellEnd"/>
      <w:proofErr w:type="gramEnd"/>
      <w:r>
        <w:rPr>
          <w:b/>
          <w:bCs/>
        </w:rPr>
        <w:t xml:space="preserve"> умеют, ты только посмотри.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Покажем Зайке, что мы умеем делать из полезных овощей и фруктов, называется «Натюрморт»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Педагог: если вы, детки, будете кушать эти продукты, т, вы будете хорошо видеть и слышать, у вас будут здоровые зубки.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Воспитатель: Подарим наши поделки Зайцу. Это тебя на память от нас.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Педагог предлагает все аппликации-подарки сложить Зайке в рюкзак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Зайка: Ой, </w:t>
      </w:r>
      <w:proofErr w:type="gramStart"/>
      <w:r>
        <w:rPr>
          <w:b/>
          <w:bCs/>
        </w:rPr>
        <w:t>ребята наверное</w:t>
      </w:r>
      <w:proofErr w:type="gramEnd"/>
      <w:r>
        <w:rPr>
          <w:b/>
          <w:bCs/>
        </w:rPr>
        <w:t xml:space="preserve"> меня белка заждалась уже, я опаздываю, спасибо вам большое, до свидания.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Дети: До свидания, приходи к нам ещё.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 xml:space="preserve">Приложение №3 Картотека дидактических </w:t>
      </w:r>
      <w:proofErr w:type="spellStart"/>
      <w:proofErr w:type="gramStart"/>
      <w:r>
        <w:rPr>
          <w:b/>
          <w:bCs/>
        </w:rPr>
        <w:t>игр,картотека</w:t>
      </w:r>
      <w:proofErr w:type="spellEnd"/>
      <w:proofErr w:type="gramEnd"/>
      <w:r>
        <w:rPr>
          <w:b/>
          <w:bCs/>
        </w:rPr>
        <w:t xml:space="preserve"> подвижных игр.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Дидактические игры: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«Вредно – полезно»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группах витаминов, их значении и пользе для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«Всё что мне необходимо»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мерах профилактики и охраны здоровья.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«Найди лишнее»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навыки здорового образа жизни, познакомить с витаминной ценностью продуктов, с действием витаминов на организм.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«Чудесный мешочек»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Формировать представления о компонентах входящих в состав блюд для завтрака, обеда, ужина; делать выводы о витаминной ценности составленного блюда.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«Витаминный бильярд»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Формировать представления о происхождении продуктов питания (крупа, мука, </w:t>
      </w:r>
      <w:proofErr w:type="spellStart"/>
      <w:proofErr w:type="gramStart"/>
      <w:r>
        <w:rPr>
          <w:b/>
          <w:bCs/>
        </w:rPr>
        <w:t>овощи,фрукты</w:t>
      </w:r>
      <w:proofErr w:type="spellEnd"/>
      <w:proofErr w:type="gramEnd"/>
      <w:r>
        <w:rPr>
          <w:b/>
          <w:bCs/>
        </w:rPr>
        <w:t>) о их пользе для организма человека, о блюд в состав которых они входят.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«Съедобное – несъедобное».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внимание, быстроту мышления, координацию движений.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мяч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становятся в шеренгу, а ведущий по очереди кидает им мяч.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момент кидания, ведущий произносит одно слово, являющееся предметом, например: (ручка, молоко, стакан и т. д.). Если слово означает съедобный предмет, то ребенок должен поймать мяч, если несъедобный, то должен оттолкнуть мяч. Если ребенок ловит мяч или просто прикасается руками к мячу при несъедобном предмете, то он проиграл и меняется с ведущим местами.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«Варим борщ и компот».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продуктов для приготовления борща и компота, обруч, две корзины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Дети делятся на две команды и выбирают, кто что будет готовить. Далее по сигналу воспитателя бегут до муляжей, раскиданных в обруче, находят </w:t>
      </w:r>
      <w:r>
        <w:rPr>
          <w:b/>
          <w:bCs/>
        </w:rPr>
        <w:lastRenderedPageBreak/>
        <w:t xml:space="preserve">необходимый и бегут к своей команде. Добежавший ребенок задевает рукой следующего ребенка и тот продолжает эстафету. Выигрывает та команда, которая не </w:t>
      </w:r>
      <w:proofErr w:type="spellStart"/>
      <w:r>
        <w:rPr>
          <w:b/>
          <w:bCs/>
        </w:rPr>
        <w:t>пр</w:t>
      </w:r>
      <w:proofErr w:type="spellEnd"/>
    </w:p>
    <w:p w:rsidR="00D905E9" w:rsidRDefault="00D905E9" w:rsidP="00D905E9">
      <w:pPr>
        <w:pStyle w:val="a3"/>
        <w:rPr>
          <w:b/>
          <w:bCs/>
        </w:rPr>
      </w:pPr>
      <w:proofErr w:type="spellStart"/>
      <w:r>
        <w:rPr>
          <w:b/>
          <w:bCs/>
        </w:rPr>
        <w:t>осто</w:t>
      </w:r>
      <w:proofErr w:type="spellEnd"/>
      <w:r>
        <w:rPr>
          <w:b/>
          <w:bCs/>
        </w:rPr>
        <w:t xml:space="preserve"> прибежала первой, но и правильно приготовила блюдо.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«Собери урожай».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и скорость бега.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 и фруктов, корзина.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По сигналу воспитателя дети разбегаются по участку и находя муляжи овощей и фруктов складывают их в корзину.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«Фрукты и овощи».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закрепить знания детей о фруктах и овощах, закрепить умение действовать по команде.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 и фруктов, обруч, две корзины.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делятся на две команды и выбирают, кто что будет собирать. Далее по сигналу воспитателя бегут до муляжей, раскиданных в обруче, находят необходимый и бегут к своей команде. Добежавший ребенок задевает рукой следующего ребенка и тот продолжает эстафету. Выигрывает та команда, которая не просто прибежала первой, но и правильно собрала только овощи или фрукты.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«Найди овощ».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внимательность детей во время движения.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овощей.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Ход игры: Воспитатель заранее прячет на участке муляжи овощей. По сигналу воспитателя </w:t>
      </w:r>
      <w:proofErr w:type="gramStart"/>
      <w:r>
        <w:rPr>
          <w:b/>
          <w:bCs/>
        </w:rPr>
        <w:t>дети</w:t>
      </w:r>
      <w:proofErr w:type="gramEnd"/>
      <w:r>
        <w:rPr>
          <w:b/>
          <w:bCs/>
        </w:rPr>
        <w:t xml:space="preserve"> бегая по участку, находят их и бегут к воспитателю.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«Найди только полезные продукты».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Цель: закрепить знания детей о полезных продуктах </w:t>
      </w:r>
      <w:proofErr w:type="gramStart"/>
      <w:r>
        <w:rPr>
          <w:b/>
          <w:bCs/>
        </w:rPr>
        <w:t>по средством</w:t>
      </w:r>
      <w:proofErr w:type="gramEnd"/>
      <w:r>
        <w:rPr>
          <w:b/>
          <w:bCs/>
        </w:rPr>
        <w:t xml:space="preserve"> подвижной игры.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карточки с продуктами веревка, прищепки.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Воспитатель заранее на уровне глаз ребенка, натягивает веревку на участке и на прищепках прикрепляет карточки с продуктами. По сигналу дети бегут до веревки, находят карточку с полезным продуктом и бегут на место. Когда все дети будут с карточками, анализируют кто, что выбрал.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«Овощи или фрукты».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Ход игры: Если воспитатель называет овощ, дети – приседают, а если фрукт, то подпрыгивают на месте и тянут руки вверх.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Подвижная игра «Поймай яблочко» (по принципу </w:t>
      </w:r>
      <w:proofErr w:type="spellStart"/>
      <w:r>
        <w:rPr>
          <w:b/>
          <w:bCs/>
        </w:rPr>
        <w:t>ловишек</w:t>
      </w:r>
      <w:proofErr w:type="spellEnd"/>
      <w:r>
        <w:rPr>
          <w:b/>
          <w:bCs/>
        </w:rPr>
        <w:t>).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ловкость и быстроту бега.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ленточки, на которых прикреплены картинки с яблоком.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По считалочке выбирают водящего, остальные прикрепляют сзади ленточки, по сигналу воспитателя, дети разбегаются, а водящий их ловит, кого поймают, тот становится водящим.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Эстафета «Донеси фрукт».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координацию движений.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муляжи фруктов, маленькие лопатки, кегли, бревно, корзина, обруч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делятся на две команды, по сигналу берут с земли лопатки, бегут до обруча с овощами, кладут его в лопатку и бегут обратно, оббегая кегли, перешагивая через бревно, передают лопатку другому ребенку и эстафета продолжается.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Подвижная игра «Полезное – неполезное».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Цель: развивать быстроту реакции.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Атрибуты: мяч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Ход игры: дети становятся в шеренгу, а ведущий по очереди кидает им мяч.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 момент кидания, ведущий называет полезные и вредные продукты. Если продукт - полезный, то ребенок должен поймать мяч, если неполезный, то должен оттолкнуть мяч. Если ребенок ловит мяч или просто прикасается руками к мячу, когда воспитатель называет неполезный продукт, то он проиграл и меняется с ведущим местами.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№5 Сказка о зайке у которого болит лапка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Жил был зайка и заболела у зайке лапка, пошел зайка к </w:t>
      </w:r>
      <w:proofErr w:type="spellStart"/>
      <w:proofErr w:type="gramStart"/>
      <w:r>
        <w:rPr>
          <w:b/>
          <w:bCs/>
        </w:rPr>
        <w:t>доктору,доктор</w:t>
      </w:r>
      <w:proofErr w:type="spellEnd"/>
      <w:proofErr w:type="gramEnd"/>
      <w:r>
        <w:rPr>
          <w:b/>
          <w:bCs/>
        </w:rPr>
        <w:t xml:space="preserve"> осмотрел и говорит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-Зайка это, у тебя болит косточка в лапке, тебе ни хватает </w:t>
      </w:r>
      <w:proofErr w:type="spellStart"/>
      <w:proofErr w:type="gramStart"/>
      <w:r>
        <w:rPr>
          <w:b/>
          <w:bCs/>
        </w:rPr>
        <w:t>кальция,а</w:t>
      </w:r>
      <w:proofErr w:type="spellEnd"/>
      <w:proofErr w:type="gramEnd"/>
      <w:r>
        <w:rPr>
          <w:b/>
          <w:bCs/>
        </w:rPr>
        <w:t xml:space="preserve"> ты </w:t>
      </w:r>
      <w:proofErr w:type="spellStart"/>
      <w:r>
        <w:rPr>
          <w:b/>
          <w:bCs/>
        </w:rPr>
        <w:t>знаешь,чтоб</w:t>
      </w:r>
      <w:proofErr w:type="spellEnd"/>
      <w:r>
        <w:rPr>
          <w:b/>
          <w:bCs/>
        </w:rPr>
        <w:t xml:space="preserve"> не болели косточки которые есть у нас и зубки, надо есть полезные </w:t>
      </w:r>
      <w:proofErr w:type="spellStart"/>
      <w:r>
        <w:rPr>
          <w:b/>
          <w:bCs/>
        </w:rPr>
        <w:t>продукты,в</w:t>
      </w:r>
      <w:proofErr w:type="spellEnd"/>
      <w:r>
        <w:rPr>
          <w:b/>
          <w:bCs/>
        </w:rPr>
        <w:t xml:space="preserve"> которых содержится кальций, ведь ваш организм растет и очень важно правильно питаться, чтоб быть </w:t>
      </w:r>
      <w:proofErr w:type="spellStart"/>
      <w:r>
        <w:rPr>
          <w:b/>
          <w:bCs/>
        </w:rPr>
        <w:t>здоровым,сильным</w:t>
      </w:r>
      <w:proofErr w:type="spellEnd"/>
      <w:r>
        <w:rPr>
          <w:b/>
          <w:bCs/>
        </w:rPr>
        <w:t xml:space="preserve"> и красивым.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Зайка </w:t>
      </w:r>
      <w:proofErr w:type="spellStart"/>
      <w:proofErr w:type="gramStart"/>
      <w:r>
        <w:rPr>
          <w:b/>
          <w:bCs/>
        </w:rPr>
        <w:t>спрашивает,я</w:t>
      </w:r>
      <w:proofErr w:type="spellEnd"/>
      <w:proofErr w:type="gramEnd"/>
      <w:r>
        <w:rPr>
          <w:b/>
          <w:bCs/>
        </w:rPr>
        <w:t xml:space="preserve"> же не знаю какие полезные продукты бывают?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Доктор рассказал, что нужно обязательно в пищу употреблять фрукты и </w:t>
      </w:r>
      <w:proofErr w:type="spellStart"/>
      <w:proofErr w:type="gramStart"/>
      <w:r>
        <w:rPr>
          <w:b/>
          <w:bCs/>
        </w:rPr>
        <w:t>овощи,а</w:t>
      </w:r>
      <w:proofErr w:type="spellEnd"/>
      <w:proofErr w:type="gramEnd"/>
      <w:r>
        <w:rPr>
          <w:b/>
          <w:bCs/>
        </w:rPr>
        <w:t xml:space="preserve"> так же яйца и </w:t>
      </w:r>
      <w:proofErr w:type="spellStart"/>
      <w:r>
        <w:rPr>
          <w:b/>
          <w:bCs/>
        </w:rPr>
        <w:t>сыр,в</w:t>
      </w:r>
      <w:proofErr w:type="spellEnd"/>
      <w:r>
        <w:rPr>
          <w:b/>
          <w:bCs/>
        </w:rPr>
        <w:t xml:space="preserve"> них много </w:t>
      </w:r>
      <w:proofErr w:type="spellStart"/>
      <w:r>
        <w:rPr>
          <w:b/>
          <w:bCs/>
        </w:rPr>
        <w:t>кальция,что</w:t>
      </w:r>
      <w:proofErr w:type="spellEnd"/>
      <w:r>
        <w:rPr>
          <w:b/>
          <w:bCs/>
        </w:rPr>
        <w:t xml:space="preserve"> тебе сейчас очень необходимо.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Зайка все понял, попрощался с доктором.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И с этого дня ел, только полезные продукты. Зайка поправился. больше не болела </w:t>
      </w:r>
      <w:proofErr w:type="spellStart"/>
      <w:proofErr w:type="gramStart"/>
      <w:r>
        <w:rPr>
          <w:b/>
          <w:bCs/>
        </w:rPr>
        <w:t>лапка,у</w:t>
      </w:r>
      <w:proofErr w:type="spellEnd"/>
      <w:proofErr w:type="gramEnd"/>
      <w:r>
        <w:rPr>
          <w:b/>
          <w:bCs/>
        </w:rPr>
        <w:t xml:space="preserve"> него появилась сила и энергия он увлекся спортом, везде выступал и занимал первые места.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И всегда </w:t>
      </w:r>
      <w:proofErr w:type="spellStart"/>
      <w:proofErr w:type="gramStart"/>
      <w:r>
        <w:rPr>
          <w:b/>
          <w:bCs/>
        </w:rPr>
        <w:t>помнил,что</w:t>
      </w:r>
      <w:proofErr w:type="spellEnd"/>
      <w:proofErr w:type="gramEnd"/>
      <w:r>
        <w:rPr>
          <w:b/>
          <w:bCs/>
        </w:rPr>
        <w:t xml:space="preserve"> здоровое </w:t>
      </w:r>
      <w:proofErr w:type="spellStart"/>
      <w:r>
        <w:rPr>
          <w:b/>
          <w:bCs/>
        </w:rPr>
        <w:t>питание,это</w:t>
      </w:r>
      <w:proofErr w:type="spellEnd"/>
      <w:r>
        <w:rPr>
          <w:b/>
          <w:bCs/>
        </w:rPr>
        <w:t xml:space="preserve"> путь к успеху. 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Приложение №6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Анкета для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«Здоровое питание - здоровый ребенок»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Анкета предназначена с целью выявления знаний о правильном здоровом питании 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возможность применять их в повседневной практической деятельности.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1. Как вы оцениваете значение питания для здоровья вашего ребенка: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Очень высокое (здоровье ребенка очень сильно зависит от его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Высокое (здоровье ребенка зависит от его 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Среднее (здоровье ребенка скорее зависит от 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Ниже среднего (здоровье ребенка скорее не зависит от питания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Низкое (здоровье ребенка не зависит от его питания)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2. Насколько, по вашему мнению, важны следующие факторы для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организации правильного питания ребенка? Расположите данные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факторы в определенном порядке - от самого важного до наименее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важного. Наиболее важный фактор будет иметь номер 1, второй по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значимости - номер 2, и так далее, наименее важный фактор - номер 8: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времени для организации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достаточных средств для организации правильного питания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знаний у родителей об основах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Сформированность</w:t>
      </w:r>
      <w:proofErr w:type="spellEnd"/>
      <w:r>
        <w:rPr>
          <w:b/>
          <w:bCs/>
        </w:rPr>
        <w:t xml:space="preserve"> традиций правильного питания в семье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Кулинарные умения и желание готовить у родителей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Наличие знаний о правильном питании у самого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- </w:t>
      </w:r>
      <w:proofErr w:type="spellStart"/>
      <w:r>
        <w:rPr>
          <w:b/>
          <w:bCs/>
        </w:rPr>
        <w:t>Сформированность</w:t>
      </w:r>
      <w:proofErr w:type="spellEnd"/>
      <w:r>
        <w:rPr>
          <w:b/>
          <w:bCs/>
        </w:rPr>
        <w:t xml:space="preserve"> привычек в области питания у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Понимание взрослыми важности и значимости правильного питания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для здоровья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3. Какие проблемы, связанные с питанием ребенка, у Вас возникают?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Нехватка времени для приготовления пищи дома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Недостаток знаний о том, каким должно быть питание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Недостаточно средств для того, чтобы обеспечить рациональное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питание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Невозможность организовать регулярное питание ребенка в течение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дня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Отсутствие единого понимания у всех членов семьи, каким должно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быть правильное питание у ребенка (кто-то из взрослых разрешает есть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сладости, кто-то запрещает и т. д.)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не соблюдает режим питания - ест тогда, когда захочет, ест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менее 3 раз в день, заменяет основные приемы пищи перекусами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не умеет вести себя за столом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"увлекается" сладкими, острыми, жирными продуктами с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высоким содержанием калорий: сладости, чипсы, сэндвичи или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бутерброды, газированные напитки, сухарики и др.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Ребенок отказывается от полезных продуктов и блюд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4. Какие привычки и правила поведения за столом сформированы у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Вашего ребенка и как часто они проявляются?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в одно и то же время - не нужно заставлять вовремя позавтракать,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пообедать и т. д.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Моет руки перед едой без напоминаний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небольшими кусочками, не торопясь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Использует салфетку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Моет ягоды, фрукты, овощи перед тем, как их съесть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Читает книгу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Смотрит телевизор во время еды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Ест быстро, глотает большие куски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5. Как часто Ваш ребенок употребляет следующие продукты, блюда 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напитки: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Каждый или почти каждый день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Несколько раз в неделю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Реже 1 раза в неделю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Не ест совсем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ПРОДУКТЫ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 Каши (любые каши, в том числе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овсяная, гречневая, рисовая и др.)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 Супы (любые)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3 Кисломолочные продукты (ряженка,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кефир, йогурт и т. д.)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4 Творог/творожки, блюда из творога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5 Свежие фрукты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6 Свежие овощи и салаты из свежих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овощей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 Хлеб, булка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 Мясные блюда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 Рыбные блюда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10 Яйца и блюда из яиц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11 Колбаса/сосиски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12 Чипсы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13 Сухарики в пакетиках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 xml:space="preserve">14 </w:t>
      </w:r>
      <w:proofErr w:type="spellStart"/>
      <w:r>
        <w:rPr>
          <w:b/>
          <w:bCs/>
        </w:rPr>
        <w:t>Чизбургеры</w:t>
      </w:r>
      <w:proofErr w:type="spellEnd"/>
      <w:r>
        <w:rPr>
          <w:b/>
          <w:bCs/>
        </w:rPr>
        <w:t>/бутерброды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15 Леденцы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16 Шоколад, конфеты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17 Пирожные/торты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НАПИТКИ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18 Молоко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19 Какао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20 Сок/морс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21 Компот/кисель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22 Сладкая газированная вода (</w:t>
      </w:r>
      <w:proofErr w:type="spellStart"/>
      <w:r>
        <w:rPr>
          <w:b/>
          <w:bCs/>
        </w:rPr>
        <w:t>пепсикола</w:t>
      </w:r>
      <w:proofErr w:type="spellEnd"/>
      <w:r>
        <w:rPr>
          <w:b/>
          <w:bCs/>
        </w:rPr>
        <w:t xml:space="preserve"> и т. п.)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23 Минеральная вода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6. Какие основные приемы пищи присутствуют в режиме дня Вашего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ребенка, в том числе считая приемы пищи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Завтрак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Второй завтрак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Обед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Полдник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Ужин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7. Можно ли сказать, что Ваш ребенок обычно питается в одно и то же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время в будние дни?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Да, ребенок питается в одно и то же время всегда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Да, почти всегда питается в одно и то же время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lastRenderedPageBreak/>
        <w:t>- Нет, ребенок питается в разное время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8. Как Вы оцениваете необходимость обучения Вашего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правильному питанию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скорее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скорее не нужно, чем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не нужно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9. Как Вы оцениваете возможные результаты обучения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правильному питанию в детском саду?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поможет мне в организации правильного питания моего 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скорее поможет мне организовать правильное питание для моего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вряд ли поможет мне организовать правильное питание моего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ребенка</w:t>
      </w:r>
    </w:p>
    <w:p w:rsidR="00D905E9" w:rsidRDefault="00D905E9" w:rsidP="00D905E9">
      <w:pPr>
        <w:pStyle w:val="a3"/>
        <w:rPr>
          <w:b/>
          <w:bCs/>
        </w:rPr>
      </w:pPr>
      <w:r>
        <w:rPr>
          <w:b/>
          <w:bCs/>
        </w:rPr>
        <w:t>- Это не поможет мне в организации правильного питания моего</w:t>
      </w:r>
    </w:p>
    <w:p w:rsidR="00D905E9" w:rsidRDefault="00D905E9" w:rsidP="00D905E9">
      <w:pPr>
        <w:pStyle w:val="a3"/>
      </w:pPr>
      <w:r>
        <w:rPr>
          <w:rStyle w:val="a4"/>
        </w:rPr>
        <w:t xml:space="preserve">ребенка. </w:t>
      </w:r>
    </w:p>
    <w:p w:rsidR="001877F0" w:rsidRPr="00D905E9" w:rsidRDefault="001877F0" w:rsidP="00D905E9"/>
    <w:sectPr w:rsidR="001877F0" w:rsidRPr="00D9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76262"/>
    <w:rsid w:val="001877F0"/>
    <w:rsid w:val="00451BC6"/>
    <w:rsid w:val="007D764B"/>
    <w:rsid w:val="00812EEC"/>
    <w:rsid w:val="00A1159B"/>
    <w:rsid w:val="00A76262"/>
    <w:rsid w:val="00BA0799"/>
    <w:rsid w:val="00C26ADA"/>
    <w:rsid w:val="00D51F95"/>
    <w:rsid w:val="00D905E9"/>
    <w:rsid w:val="00E8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AB45D"/>
  <w15:docId w15:val="{C39F1F4E-877B-4D9B-9604-DED96233D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62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5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A115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762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A76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76262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1159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1159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1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3311</Words>
  <Characters>18879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Admin</cp:lastModifiedBy>
  <cp:revision>4</cp:revision>
  <dcterms:created xsi:type="dcterms:W3CDTF">2020-09-20T20:55:00Z</dcterms:created>
  <dcterms:modified xsi:type="dcterms:W3CDTF">2025-12-26T10:59:00Z</dcterms:modified>
</cp:coreProperties>
</file>